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0D" w:rsidRDefault="0051590D" w:rsidP="0051590D">
      <w:pPr>
        <w:spacing w:afterLines="50" w:after="156"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51590D" w:rsidRDefault="0051590D" w:rsidP="0051590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20"/>
          <w:sz w:val="40"/>
          <w:szCs w:val="40"/>
        </w:rPr>
        <w:t>试点工作月进度报表</w:t>
      </w:r>
    </w:p>
    <w:tbl>
      <w:tblPr>
        <w:tblStyle w:val="a3"/>
        <w:tblW w:w="9279" w:type="dxa"/>
        <w:jc w:val="center"/>
        <w:tblLook w:val="04A0" w:firstRow="1" w:lastRow="0" w:firstColumn="1" w:lastColumn="0" w:noHBand="0" w:noVBand="1"/>
      </w:tblPr>
      <w:tblGrid>
        <w:gridCol w:w="3554"/>
        <w:gridCol w:w="2725"/>
        <w:gridCol w:w="3000"/>
      </w:tblGrid>
      <w:tr w:rsidR="0051590D" w:rsidTr="001B527A">
        <w:trPr>
          <w:trHeight w:val="624"/>
          <w:jc w:val="center"/>
        </w:trPr>
        <w:tc>
          <w:tcPr>
            <w:tcW w:w="3554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试点任务</w:t>
            </w:r>
          </w:p>
        </w:tc>
        <w:tc>
          <w:tcPr>
            <w:tcW w:w="2725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工作进展</w:t>
            </w:r>
          </w:p>
          <w:p w:rsidR="0051590D" w:rsidRDefault="0051590D" w:rsidP="001B527A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5"/>
                <w:sz w:val="24"/>
              </w:rPr>
              <w:t>（1已完成，2未完成）</w:t>
            </w:r>
          </w:p>
        </w:tc>
        <w:tc>
          <w:tcPr>
            <w:tcW w:w="3000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有关情况说明（如已完成，则提供文号、参加活动主要领导等佐证材料；如未完成，则说明具体工作情况、存在问题及下一步工作计划）</w:t>
            </w:r>
          </w:p>
        </w:tc>
      </w:tr>
      <w:tr w:rsidR="0051590D" w:rsidTr="001B527A">
        <w:trPr>
          <w:trHeight w:val="624"/>
          <w:jc w:val="center"/>
        </w:trPr>
        <w:tc>
          <w:tcPr>
            <w:tcW w:w="3554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1.召开领导小组会议</w:t>
            </w:r>
          </w:p>
        </w:tc>
        <w:tc>
          <w:tcPr>
            <w:tcW w:w="2725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00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1590D" w:rsidTr="001B527A">
        <w:trPr>
          <w:trHeight w:val="624"/>
          <w:jc w:val="center"/>
        </w:trPr>
        <w:tc>
          <w:tcPr>
            <w:tcW w:w="3554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2.保障试点工作经费</w:t>
            </w:r>
          </w:p>
        </w:tc>
        <w:tc>
          <w:tcPr>
            <w:tcW w:w="2725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00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1590D" w:rsidTr="001B527A">
        <w:trPr>
          <w:trHeight w:val="624"/>
          <w:jc w:val="center"/>
        </w:trPr>
        <w:tc>
          <w:tcPr>
            <w:tcW w:w="3554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3.多部门联合调研评估</w:t>
            </w:r>
          </w:p>
        </w:tc>
        <w:tc>
          <w:tcPr>
            <w:tcW w:w="2725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00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1590D" w:rsidTr="001B527A">
        <w:trPr>
          <w:trHeight w:val="624"/>
          <w:jc w:val="center"/>
        </w:trPr>
        <w:tc>
          <w:tcPr>
            <w:tcW w:w="3554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4.各级各类人员培训并建立人才信息库</w:t>
            </w:r>
          </w:p>
        </w:tc>
        <w:tc>
          <w:tcPr>
            <w:tcW w:w="2725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00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1590D" w:rsidTr="001B527A">
        <w:trPr>
          <w:trHeight w:val="624"/>
          <w:jc w:val="center"/>
        </w:trPr>
        <w:tc>
          <w:tcPr>
            <w:tcW w:w="3554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5.搭建基层社会心理服务平台</w:t>
            </w:r>
          </w:p>
        </w:tc>
        <w:tc>
          <w:tcPr>
            <w:tcW w:w="2725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00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1590D" w:rsidTr="001B527A">
        <w:trPr>
          <w:trHeight w:val="624"/>
          <w:jc w:val="center"/>
        </w:trPr>
        <w:tc>
          <w:tcPr>
            <w:tcW w:w="3554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6.完善学生心理健康服务网络</w:t>
            </w:r>
          </w:p>
        </w:tc>
        <w:tc>
          <w:tcPr>
            <w:tcW w:w="2725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00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1590D" w:rsidTr="001B527A">
        <w:trPr>
          <w:trHeight w:val="624"/>
          <w:jc w:val="center"/>
        </w:trPr>
        <w:tc>
          <w:tcPr>
            <w:tcW w:w="3554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7.完善员工心理健康服务网络</w:t>
            </w:r>
          </w:p>
        </w:tc>
        <w:tc>
          <w:tcPr>
            <w:tcW w:w="2725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00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1590D" w:rsidTr="001B527A">
        <w:trPr>
          <w:trHeight w:val="624"/>
          <w:jc w:val="center"/>
        </w:trPr>
        <w:tc>
          <w:tcPr>
            <w:tcW w:w="3554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8.提升医疗机构心理健康服务能力</w:t>
            </w:r>
          </w:p>
        </w:tc>
        <w:tc>
          <w:tcPr>
            <w:tcW w:w="2725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00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1590D" w:rsidTr="001B527A">
        <w:trPr>
          <w:trHeight w:val="624"/>
          <w:jc w:val="center"/>
        </w:trPr>
        <w:tc>
          <w:tcPr>
            <w:tcW w:w="3554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9.开展多种形式科普宣教</w:t>
            </w:r>
          </w:p>
        </w:tc>
        <w:tc>
          <w:tcPr>
            <w:tcW w:w="2725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00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1590D" w:rsidTr="001B527A">
        <w:trPr>
          <w:trHeight w:val="624"/>
          <w:jc w:val="center"/>
        </w:trPr>
        <w:tc>
          <w:tcPr>
            <w:tcW w:w="3554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10.对疫情相关重点人员提供心理援助服务</w:t>
            </w:r>
          </w:p>
        </w:tc>
        <w:tc>
          <w:tcPr>
            <w:tcW w:w="2725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00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1590D" w:rsidTr="001B527A">
        <w:trPr>
          <w:trHeight w:val="624"/>
          <w:jc w:val="center"/>
        </w:trPr>
        <w:tc>
          <w:tcPr>
            <w:tcW w:w="3554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11.加强心理危机干预队伍建设，规范心理援助热线服务</w:t>
            </w:r>
          </w:p>
        </w:tc>
        <w:tc>
          <w:tcPr>
            <w:tcW w:w="2725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00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1590D" w:rsidTr="001B527A">
        <w:trPr>
          <w:trHeight w:val="624"/>
          <w:jc w:val="center"/>
        </w:trPr>
        <w:tc>
          <w:tcPr>
            <w:tcW w:w="3554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12.加强各部门各行业心理服务</w:t>
            </w:r>
          </w:p>
        </w:tc>
        <w:tc>
          <w:tcPr>
            <w:tcW w:w="2725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00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1590D" w:rsidTr="001B527A">
        <w:trPr>
          <w:trHeight w:val="624"/>
          <w:jc w:val="center"/>
        </w:trPr>
        <w:tc>
          <w:tcPr>
            <w:tcW w:w="3554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13.完善严重精神障碍患者服务机制</w:t>
            </w:r>
          </w:p>
        </w:tc>
        <w:tc>
          <w:tcPr>
            <w:tcW w:w="2725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00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1590D" w:rsidTr="001B527A">
        <w:trPr>
          <w:trHeight w:val="624"/>
          <w:jc w:val="center"/>
        </w:trPr>
        <w:tc>
          <w:tcPr>
            <w:tcW w:w="3554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14.开展特色项目</w:t>
            </w:r>
          </w:p>
        </w:tc>
        <w:tc>
          <w:tcPr>
            <w:tcW w:w="2725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00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51590D" w:rsidRDefault="0051590D" w:rsidP="0051590D">
      <w:pPr>
        <w:adjustRightInd w:val="0"/>
        <w:spacing w:beforeLines="50" w:before="156" w:line="360" w:lineRule="exact"/>
        <w:ind w:left="720" w:hangingChars="300" w:hanging="720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备注：本表对应电子表格将发送试点地区联络员邮箱，请各市联络员每月汇总试点地区进展后，</w:t>
      </w:r>
      <w:hyperlink r:id="rId5" w:history="1">
        <w:r>
          <w:rPr>
            <w:rStyle w:val="a4"/>
            <w:rFonts w:ascii="楷体_GB2312" w:eastAsia="楷体_GB2312" w:hAnsi="楷体_GB2312" w:cs="楷体_GB2312" w:hint="eastAsia"/>
            <w:sz w:val="24"/>
          </w:rPr>
          <w:t>发送至省精神卫生项目办邮箱hbpmhc@163.com</w:t>
        </w:r>
      </w:hyperlink>
      <w:r>
        <w:rPr>
          <w:rFonts w:ascii="楷体_GB2312" w:eastAsia="楷体_GB2312" w:hAnsi="楷体_GB2312" w:cs="楷体_GB2312" w:hint="eastAsia"/>
          <w:sz w:val="24"/>
        </w:rPr>
        <w:t xml:space="preserve"> </w:t>
      </w:r>
    </w:p>
    <w:p w:rsidR="0051590D" w:rsidRDefault="0051590D" w:rsidP="0051590D">
      <w:pPr>
        <w:spacing w:afterLines="50" w:after="156"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:rsidR="0051590D" w:rsidRDefault="0051590D" w:rsidP="0051590D">
      <w:pPr>
        <w:jc w:val="center"/>
        <w:rPr>
          <w:rFonts w:ascii="方正小标宋简体" w:eastAsia="方正小标宋简体" w:hAnsi="方正小标宋简体" w:cs="方正小标宋简体"/>
          <w:spacing w:val="2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pacing w:val="20"/>
          <w:sz w:val="40"/>
          <w:szCs w:val="40"/>
        </w:rPr>
        <w:t>非试点</w:t>
      </w:r>
      <w:proofErr w:type="gramStart"/>
      <w:r>
        <w:rPr>
          <w:rFonts w:ascii="方正小标宋简体" w:eastAsia="方正小标宋简体" w:hAnsi="方正小标宋简体" w:cs="方正小标宋简体" w:hint="eastAsia"/>
          <w:spacing w:val="20"/>
          <w:sz w:val="40"/>
          <w:szCs w:val="40"/>
        </w:rPr>
        <w:t>地区月</w:t>
      </w:r>
      <w:proofErr w:type="gramEnd"/>
      <w:r>
        <w:rPr>
          <w:rFonts w:ascii="方正小标宋简体" w:eastAsia="方正小标宋简体" w:hAnsi="方正小标宋简体" w:cs="方正小标宋简体" w:hint="eastAsia"/>
          <w:spacing w:val="20"/>
          <w:sz w:val="40"/>
          <w:szCs w:val="40"/>
        </w:rPr>
        <w:t>进度报表</w:t>
      </w:r>
    </w:p>
    <w:tbl>
      <w:tblPr>
        <w:tblStyle w:val="a3"/>
        <w:tblW w:w="9129" w:type="dxa"/>
        <w:jc w:val="center"/>
        <w:tblLook w:val="04A0" w:firstRow="1" w:lastRow="0" w:firstColumn="1" w:lastColumn="0" w:noHBand="0" w:noVBand="1"/>
      </w:tblPr>
      <w:tblGrid>
        <w:gridCol w:w="3554"/>
        <w:gridCol w:w="2675"/>
        <w:gridCol w:w="2900"/>
      </w:tblGrid>
      <w:tr w:rsidR="0051590D" w:rsidTr="001B527A">
        <w:trPr>
          <w:trHeight w:val="680"/>
          <w:jc w:val="center"/>
        </w:trPr>
        <w:tc>
          <w:tcPr>
            <w:tcW w:w="3554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试点任务</w:t>
            </w:r>
          </w:p>
        </w:tc>
        <w:tc>
          <w:tcPr>
            <w:tcW w:w="2675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工作进展</w:t>
            </w:r>
          </w:p>
          <w:p w:rsidR="0051590D" w:rsidRDefault="0051590D" w:rsidP="001B527A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5"/>
                <w:sz w:val="24"/>
              </w:rPr>
              <w:t>（1已完成，2未完成）</w:t>
            </w:r>
          </w:p>
        </w:tc>
        <w:tc>
          <w:tcPr>
            <w:tcW w:w="2900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有关情况说明（如已完成，则提供文号、参加活动主要领导等佐证材料；如未完成，则说明具体工作情况、存在问题及下一步工作计划）</w:t>
            </w:r>
          </w:p>
        </w:tc>
      </w:tr>
      <w:tr w:rsidR="0051590D" w:rsidTr="001B527A">
        <w:trPr>
          <w:trHeight w:val="794"/>
          <w:jc w:val="center"/>
        </w:trPr>
        <w:tc>
          <w:tcPr>
            <w:tcW w:w="3554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 印发推广国家社会心理服务体系建设试点工作经验的文件</w:t>
            </w:r>
          </w:p>
        </w:tc>
        <w:tc>
          <w:tcPr>
            <w:tcW w:w="2675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00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1590D" w:rsidTr="001B527A">
        <w:trPr>
          <w:trHeight w:val="794"/>
          <w:jc w:val="center"/>
        </w:trPr>
        <w:tc>
          <w:tcPr>
            <w:tcW w:w="3554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 市级开展多部门联合调研</w:t>
            </w:r>
          </w:p>
        </w:tc>
        <w:tc>
          <w:tcPr>
            <w:tcW w:w="2675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00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1590D" w:rsidTr="001B527A">
        <w:trPr>
          <w:trHeight w:val="794"/>
          <w:jc w:val="center"/>
        </w:trPr>
        <w:tc>
          <w:tcPr>
            <w:tcW w:w="3554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 举办心理健康服务专业人员培训，建立本地人才信息库</w:t>
            </w:r>
          </w:p>
        </w:tc>
        <w:tc>
          <w:tcPr>
            <w:tcW w:w="2675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00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1590D" w:rsidTr="001B527A">
        <w:trPr>
          <w:trHeight w:val="794"/>
          <w:jc w:val="center"/>
        </w:trPr>
        <w:tc>
          <w:tcPr>
            <w:tcW w:w="3554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4. 为受疫情影响的重点人群提供心理援助服务</w:t>
            </w:r>
          </w:p>
        </w:tc>
        <w:tc>
          <w:tcPr>
            <w:tcW w:w="2675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00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1590D" w:rsidTr="001B527A">
        <w:trPr>
          <w:trHeight w:val="794"/>
          <w:jc w:val="center"/>
        </w:trPr>
        <w:tc>
          <w:tcPr>
            <w:tcW w:w="3554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5. 开展多种形式科普宣教</w:t>
            </w:r>
          </w:p>
        </w:tc>
        <w:tc>
          <w:tcPr>
            <w:tcW w:w="2675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00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1590D" w:rsidTr="001B527A">
        <w:trPr>
          <w:trHeight w:val="794"/>
          <w:jc w:val="center"/>
        </w:trPr>
        <w:tc>
          <w:tcPr>
            <w:tcW w:w="3554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6. 规范心理援助热线服务，开展技术培训</w:t>
            </w:r>
          </w:p>
        </w:tc>
        <w:tc>
          <w:tcPr>
            <w:tcW w:w="2675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00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1590D" w:rsidTr="001B527A">
        <w:trPr>
          <w:trHeight w:val="794"/>
          <w:jc w:val="center"/>
        </w:trPr>
        <w:tc>
          <w:tcPr>
            <w:tcW w:w="3554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7.实现12320卫生热线转接心理热线</w:t>
            </w:r>
          </w:p>
        </w:tc>
        <w:tc>
          <w:tcPr>
            <w:tcW w:w="2675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00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1590D" w:rsidTr="001B527A">
        <w:trPr>
          <w:trHeight w:val="794"/>
          <w:jc w:val="center"/>
        </w:trPr>
        <w:tc>
          <w:tcPr>
            <w:tcW w:w="3554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8.开展特色项目</w:t>
            </w:r>
          </w:p>
        </w:tc>
        <w:tc>
          <w:tcPr>
            <w:tcW w:w="2675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00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1590D" w:rsidTr="001B527A">
        <w:trPr>
          <w:trHeight w:val="794"/>
          <w:jc w:val="center"/>
        </w:trPr>
        <w:tc>
          <w:tcPr>
            <w:tcW w:w="3554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75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00" w:type="dxa"/>
            <w:vAlign w:val="center"/>
          </w:tcPr>
          <w:p w:rsidR="0051590D" w:rsidRDefault="0051590D" w:rsidP="001B527A">
            <w:pPr>
              <w:adjustRightInd w:val="0"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51590D" w:rsidRDefault="0051590D" w:rsidP="0051590D">
      <w:pPr>
        <w:adjustRightInd w:val="0"/>
        <w:spacing w:beforeLines="50" w:before="156" w:line="360" w:lineRule="exact"/>
        <w:ind w:left="720" w:hangingChars="300" w:hanging="720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备注：本表对应电子表格将发送试点地区联络员邮箱，请各市联络员每月汇总试点地区进展后，</w:t>
      </w:r>
      <w:hyperlink r:id="rId6" w:history="1">
        <w:r>
          <w:rPr>
            <w:rFonts w:ascii="楷体_GB2312" w:eastAsia="楷体_GB2312" w:hAnsi="楷体_GB2312" w:cs="楷体_GB2312" w:hint="eastAsia"/>
            <w:sz w:val="24"/>
          </w:rPr>
          <w:t>发送至省精神卫生项目办邮箱hbpmhc@163.com</w:t>
        </w:r>
      </w:hyperlink>
      <w:r>
        <w:rPr>
          <w:rFonts w:ascii="楷体_GB2312" w:eastAsia="楷体_GB2312" w:hAnsi="楷体_GB2312" w:cs="楷体_GB2312" w:hint="eastAsia"/>
          <w:sz w:val="24"/>
        </w:rPr>
        <w:t xml:space="preserve"> </w:t>
      </w:r>
    </w:p>
    <w:p w:rsidR="0051590D" w:rsidRDefault="0051590D" w:rsidP="0051590D">
      <w:pPr>
        <w:adjustRightInd w:val="0"/>
        <w:snapToGrid w:val="0"/>
        <w:spacing w:line="264" w:lineRule="auto"/>
        <w:rPr>
          <w:sz w:val="24"/>
        </w:rPr>
      </w:pPr>
    </w:p>
    <w:p w:rsidR="00284C20" w:rsidRPr="0051590D" w:rsidRDefault="00284C20">
      <w:bookmarkStart w:id="0" w:name="_GoBack"/>
      <w:bookmarkEnd w:id="0"/>
    </w:p>
    <w:sectPr w:rsidR="00284C20" w:rsidRPr="00515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0D"/>
    <w:rsid w:val="000117AB"/>
    <w:rsid w:val="00022691"/>
    <w:rsid w:val="00032D4F"/>
    <w:rsid w:val="00037320"/>
    <w:rsid w:val="00040C03"/>
    <w:rsid w:val="00042FCF"/>
    <w:rsid w:val="00060D49"/>
    <w:rsid w:val="00062581"/>
    <w:rsid w:val="00063F21"/>
    <w:rsid w:val="0006449B"/>
    <w:rsid w:val="00071A80"/>
    <w:rsid w:val="00075280"/>
    <w:rsid w:val="00084221"/>
    <w:rsid w:val="00095C00"/>
    <w:rsid w:val="000B0799"/>
    <w:rsid w:val="000B3B6E"/>
    <w:rsid w:val="000B3D62"/>
    <w:rsid w:val="000B5AD2"/>
    <w:rsid w:val="000B79D1"/>
    <w:rsid w:val="000C10F6"/>
    <w:rsid w:val="000C56A8"/>
    <w:rsid w:val="000F3CE8"/>
    <w:rsid w:val="001023E4"/>
    <w:rsid w:val="00133833"/>
    <w:rsid w:val="001362A2"/>
    <w:rsid w:val="00141F96"/>
    <w:rsid w:val="00146A4A"/>
    <w:rsid w:val="00162594"/>
    <w:rsid w:val="0019548E"/>
    <w:rsid w:val="001A04C1"/>
    <w:rsid w:val="001B26E2"/>
    <w:rsid w:val="001B2A6B"/>
    <w:rsid w:val="001C0A8A"/>
    <w:rsid w:val="001C6076"/>
    <w:rsid w:val="001E7796"/>
    <w:rsid w:val="00200DE8"/>
    <w:rsid w:val="002031BD"/>
    <w:rsid w:val="00230271"/>
    <w:rsid w:val="00233F1D"/>
    <w:rsid w:val="002515BE"/>
    <w:rsid w:val="00281ECD"/>
    <w:rsid w:val="002841D2"/>
    <w:rsid w:val="00284C20"/>
    <w:rsid w:val="0029219F"/>
    <w:rsid w:val="002C6395"/>
    <w:rsid w:val="002D2881"/>
    <w:rsid w:val="002D4106"/>
    <w:rsid w:val="00311FC6"/>
    <w:rsid w:val="00326D0B"/>
    <w:rsid w:val="00343634"/>
    <w:rsid w:val="00347BAD"/>
    <w:rsid w:val="00356D01"/>
    <w:rsid w:val="00372D15"/>
    <w:rsid w:val="003941FC"/>
    <w:rsid w:val="003A22AC"/>
    <w:rsid w:val="003B1DE1"/>
    <w:rsid w:val="003C4F05"/>
    <w:rsid w:val="003C60E1"/>
    <w:rsid w:val="003D294B"/>
    <w:rsid w:val="003F2106"/>
    <w:rsid w:val="003F41E7"/>
    <w:rsid w:val="003F5897"/>
    <w:rsid w:val="004009F0"/>
    <w:rsid w:val="004056CB"/>
    <w:rsid w:val="00405F77"/>
    <w:rsid w:val="00422490"/>
    <w:rsid w:val="0042580A"/>
    <w:rsid w:val="004409EC"/>
    <w:rsid w:val="0044682B"/>
    <w:rsid w:val="00452B86"/>
    <w:rsid w:val="00466B94"/>
    <w:rsid w:val="00485C92"/>
    <w:rsid w:val="00494601"/>
    <w:rsid w:val="004B7115"/>
    <w:rsid w:val="004C65F2"/>
    <w:rsid w:val="004D7D3F"/>
    <w:rsid w:val="004F7FA6"/>
    <w:rsid w:val="00506C22"/>
    <w:rsid w:val="0051590D"/>
    <w:rsid w:val="00521102"/>
    <w:rsid w:val="005262D6"/>
    <w:rsid w:val="00551E3A"/>
    <w:rsid w:val="00573296"/>
    <w:rsid w:val="005823D3"/>
    <w:rsid w:val="00582D17"/>
    <w:rsid w:val="005843F6"/>
    <w:rsid w:val="00584BCB"/>
    <w:rsid w:val="00596690"/>
    <w:rsid w:val="005A1F16"/>
    <w:rsid w:val="005B7690"/>
    <w:rsid w:val="005C0FDB"/>
    <w:rsid w:val="005C2265"/>
    <w:rsid w:val="005F067A"/>
    <w:rsid w:val="005F7C0B"/>
    <w:rsid w:val="006034E0"/>
    <w:rsid w:val="00621755"/>
    <w:rsid w:val="00646EA3"/>
    <w:rsid w:val="00656C61"/>
    <w:rsid w:val="006622FA"/>
    <w:rsid w:val="00670B80"/>
    <w:rsid w:val="006719BD"/>
    <w:rsid w:val="006848E9"/>
    <w:rsid w:val="006B10D7"/>
    <w:rsid w:val="006B47B6"/>
    <w:rsid w:val="006F00A9"/>
    <w:rsid w:val="006F374A"/>
    <w:rsid w:val="00705961"/>
    <w:rsid w:val="00705BA8"/>
    <w:rsid w:val="007104AE"/>
    <w:rsid w:val="00733B81"/>
    <w:rsid w:val="007378A1"/>
    <w:rsid w:val="007518E4"/>
    <w:rsid w:val="007577AB"/>
    <w:rsid w:val="0076066E"/>
    <w:rsid w:val="007614F8"/>
    <w:rsid w:val="007616F3"/>
    <w:rsid w:val="007656C5"/>
    <w:rsid w:val="0078655D"/>
    <w:rsid w:val="00794AC8"/>
    <w:rsid w:val="00797B62"/>
    <w:rsid w:val="007A7485"/>
    <w:rsid w:val="007B0BDC"/>
    <w:rsid w:val="007D5CAC"/>
    <w:rsid w:val="007D6B85"/>
    <w:rsid w:val="007E0905"/>
    <w:rsid w:val="007E4830"/>
    <w:rsid w:val="007F110B"/>
    <w:rsid w:val="007F1711"/>
    <w:rsid w:val="00817940"/>
    <w:rsid w:val="00824325"/>
    <w:rsid w:val="00847F34"/>
    <w:rsid w:val="008509E0"/>
    <w:rsid w:val="008570C0"/>
    <w:rsid w:val="0087024E"/>
    <w:rsid w:val="0087642F"/>
    <w:rsid w:val="00876EF7"/>
    <w:rsid w:val="008839C8"/>
    <w:rsid w:val="008A5E75"/>
    <w:rsid w:val="008A713E"/>
    <w:rsid w:val="008B0F6A"/>
    <w:rsid w:val="008B1356"/>
    <w:rsid w:val="008C22D9"/>
    <w:rsid w:val="008D156E"/>
    <w:rsid w:val="008F15A9"/>
    <w:rsid w:val="0090428E"/>
    <w:rsid w:val="0091586C"/>
    <w:rsid w:val="0091726B"/>
    <w:rsid w:val="00935B2E"/>
    <w:rsid w:val="0094608E"/>
    <w:rsid w:val="00952B18"/>
    <w:rsid w:val="00955AD5"/>
    <w:rsid w:val="00962279"/>
    <w:rsid w:val="00982C40"/>
    <w:rsid w:val="00996966"/>
    <w:rsid w:val="00996D3E"/>
    <w:rsid w:val="009F42EA"/>
    <w:rsid w:val="009F604C"/>
    <w:rsid w:val="00A04093"/>
    <w:rsid w:val="00A220E2"/>
    <w:rsid w:val="00A30BC7"/>
    <w:rsid w:val="00A3270E"/>
    <w:rsid w:val="00A41775"/>
    <w:rsid w:val="00A56D36"/>
    <w:rsid w:val="00A626FC"/>
    <w:rsid w:val="00A72E8D"/>
    <w:rsid w:val="00A965A2"/>
    <w:rsid w:val="00AA08CC"/>
    <w:rsid w:val="00AA4BCC"/>
    <w:rsid w:val="00AD7CF3"/>
    <w:rsid w:val="00AE475D"/>
    <w:rsid w:val="00AF14C1"/>
    <w:rsid w:val="00B05D75"/>
    <w:rsid w:val="00B13A28"/>
    <w:rsid w:val="00B26856"/>
    <w:rsid w:val="00B31853"/>
    <w:rsid w:val="00B44384"/>
    <w:rsid w:val="00B566C0"/>
    <w:rsid w:val="00B636DD"/>
    <w:rsid w:val="00B64219"/>
    <w:rsid w:val="00B73EEB"/>
    <w:rsid w:val="00B84397"/>
    <w:rsid w:val="00B92088"/>
    <w:rsid w:val="00BC600A"/>
    <w:rsid w:val="00BD23F5"/>
    <w:rsid w:val="00BE7CB9"/>
    <w:rsid w:val="00BF06EC"/>
    <w:rsid w:val="00BF2AC9"/>
    <w:rsid w:val="00BF5130"/>
    <w:rsid w:val="00C009F9"/>
    <w:rsid w:val="00C05AD8"/>
    <w:rsid w:val="00C3748E"/>
    <w:rsid w:val="00C51FEE"/>
    <w:rsid w:val="00C70C4C"/>
    <w:rsid w:val="00CB2390"/>
    <w:rsid w:val="00CC0952"/>
    <w:rsid w:val="00CC3AA6"/>
    <w:rsid w:val="00CC75F8"/>
    <w:rsid w:val="00CE36F9"/>
    <w:rsid w:val="00D04B5E"/>
    <w:rsid w:val="00D070CC"/>
    <w:rsid w:val="00D15FD0"/>
    <w:rsid w:val="00D222C6"/>
    <w:rsid w:val="00D254E2"/>
    <w:rsid w:val="00D43AB6"/>
    <w:rsid w:val="00D612B1"/>
    <w:rsid w:val="00D63DD1"/>
    <w:rsid w:val="00D7016C"/>
    <w:rsid w:val="00D77EA6"/>
    <w:rsid w:val="00D83C36"/>
    <w:rsid w:val="00DC0660"/>
    <w:rsid w:val="00DC2D3D"/>
    <w:rsid w:val="00DD1428"/>
    <w:rsid w:val="00DD56E2"/>
    <w:rsid w:val="00DE2EFB"/>
    <w:rsid w:val="00E102C2"/>
    <w:rsid w:val="00E20B48"/>
    <w:rsid w:val="00E210C9"/>
    <w:rsid w:val="00E219C1"/>
    <w:rsid w:val="00E21B0D"/>
    <w:rsid w:val="00E27CFD"/>
    <w:rsid w:val="00E41828"/>
    <w:rsid w:val="00E431E4"/>
    <w:rsid w:val="00E43E02"/>
    <w:rsid w:val="00E43F43"/>
    <w:rsid w:val="00E471AD"/>
    <w:rsid w:val="00E605CB"/>
    <w:rsid w:val="00E6185B"/>
    <w:rsid w:val="00E7088F"/>
    <w:rsid w:val="00E876D0"/>
    <w:rsid w:val="00E90811"/>
    <w:rsid w:val="00E91368"/>
    <w:rsid w:val="00EB4170"/>
    <w:rsid w:val="00EC643C"/>
    <w:rsid w:val="00ED32F4"/>
    <w:rsid w:val="00EE1E95"/>
    <w:rsid w:val="00EE33ED"/>
    <w:rsid w:val="00F14A75"/>
    <w:rsid w:val="00F15E4A"/>
    <w:rsid w:val="00F253FB"/>
    <w:rsid w:val="00F33D6D"/>
    <w:rsid w:val="00F35B1D"/>
    <w:rsid w:val="00F41023"/>
    <w:rsid w:val="00F4599B"/>
    <w:rsid w:val="00F50746"/>
    <w:rsid w:val="00F533B2"/>
    <w:rsid w:val="00F6074E"/>
    <w:rsid w:val="00F71AE6"/>
    <w:rsid w:val="00F96D9E"/>
    <w:rsid w:val="00F9798F"/>
    <w:rsid w:val="00FA51A9"/>
    <w:rsid w:val="00FB58CB"/>
    <w:rsid w:val="00FC6926"/>
    <w:rsid w:val="00FE54DF"/>
    <w:rsid w:val="00FF5906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0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1590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qFormat/>
    <w:rsid w:val="005159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0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1590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qFormat/>
    <w:rsid w:val="005159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21457;&#36865;&#33267;&#30465;&#31934;&#31070;&#21355;&#29983;&#39033;&#30446;&#21150;&#37038;&#31665;hbpmhc@163.com" TargetMode="External"/><Relationship Id="rId5" Type="http://schemas.openxmlformats.org/officeDocument/2006/relationships/hyperlink" Target="mailto:&#21457;&#36865;&#33267;&#30465;&#31934;&#31070;&#21355;&#29983;&#39033;&#30446;&#21150;&#37038;&#31665;hbpmhc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崔睿</dc:creator>
  <cp:lastModifiedBy>崔睿</cp:lastModifiedBy>
  <cp:revision>1</cp:revision>
  <dcterms:created xsi:type="dcterms:W3CDTF">2021-05-08T10:11:00Z</dcterms:created>
  <dcterms:modified xsi:type="dcterms:W3CDTF">2021-05-08T10:11:00Z</dcterms:modified>
</cp:coreProperties>
</file>