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98" w:rsidRPr="00523098" w:rsidRDefault="00523098" w:rsidP="00523098">
      <w:pPr>
        <w:widowControl/>
        <w:shd w:val="clear" w:color="auto" w:fill="FFFFFF"/>
        <w:spacing w:after="240" w:line="480" w:lineRule="atLeast"/>
        <w:rPr>
          <w:rFonts w:ascii="仿宋_GB2312" w:eastAsia="仿宋_GB2312" w:hAnsi="黑体" w:cs="宋体"/>
          <w:kern w:val="0"/>
          <w:sz w:val="32"/>
          <w:szCs w:val="32"/>
        </w:rPr>
      </w:pPr>
      <w:r w:rsidRPr="00523098">
        <w:rPr>
          <w:rFonts w:ascii="仿宋_GB2312" w:eastAsia="仿宋_GB2312" w:hAnsi="黑体" w:cs="宋体" w:hint="eastAsia"/>
          <w:kern w:val="0"/>
          <w:sz w:val="32"/>
          <w:szCs w:val="32"/>
        </w:rPr>
        <w:t>附件</w:t>
      </w:r>
      <w:r w:rsidR="00D15AD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</w:p>
    <w:p w:rsidR="00DB1FDC" w:rsidRPr="00523098" w:rsidRDefault="00EA2830" w:rsidP="00DB1FDC">
      <w:pPr>
        <w:widowControl/>
        <w:shd w:val="clear" w:color="auto" w:fill="FFFFFF"/>
        <w:spacing w:after="240" w:line="480" w:lineRule="atLeast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2021</w:t>
      </w:r>
      <w:r w:rsidR="00645F67">
        <w:rPr>
          <w:rFonts w:ascii="方正小标宋_GBK" w:eastAsia="方正小标宋_GBK" w:hAnsi="黑体" w:cs="宋体" w:hint="eastAsia"/>
          <w:kern w:val="0"/>
          <w:sz w:val="32"/>
          <w:szCs w:val="32"/>
        </w:rPr>
        <w:t>年卫生健康</w:t>
      </w:r>
      <w:r w:rsidR="00DB1FDC" w:rsidRPr="00523098">
        <w:rPr>
          <w:rFonts w:ascii="方正小标宋_GBK" w:eastAsia="方正小标宋_GBK" w:hAnsi="黑体" w:cs="宋体" w:hint="eastAsia"/>
          <w:kern w:val="0"/>
          <w:sz w:val="32"/>
          <w:szCs w:val="32"/>
        </w:rPr>
        <w:t>随机监督抽查情况公示表</w:t>
      </w:r>
      <w:r w:rsidR="00D15AD2">
        <w:rPr>
          <w:rFonts w:ascii="方正小标宋_GBK" w:eastAsia="方正小标宋_GBK" w:hAnsi="黑体" w:cs="宋体" w:hint="eastAsia"/>
          <w:kern w:val="0"/>
          <w:sz w:val="32"/>
          <w:szCs w:val="32"/>
        </w:rPr>
        <w:t>（第一批）</w:t>
      </w:r>
    </w:p>
    <w:tbl>
      <w:tblPr>
        <w:tblW w:w="1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076"/>
        <w:gridCol w:w="5103"/>
        <w:gridCol w:w="1418"/>
        <w:gridCol w:w="2885"/>
        <w:gridCol w:w="1226"/>
      </w:tblGrid>
      <w:tr w:rsidR="00DB1FDC" w:rsidRPr="00732E80" w:rsidTr="006A0AC2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2885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226" w:type="dxa"/>
            <w:shd w:val="clear" w:color="000000" w:fill="FFFFFF"/>
            <w:vAlign w:val="center"/>
          </w:tcPr>
          <w:p w:rsidR="00DB1FDC" w:rsidRPr="00732E80" w:rsidRDefault="00DB1FDC" w:rsidP="00C5750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B4D0A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B4D0A" w:rsidRPr="003343CF" w:rsidRDefault="000B4D0A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咸宁市中医医院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B4D0A" w:rsidRDefault="000B4D0A" w:rsidP="003343C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咸宁市温泉滨河西路</w:t>
            </w:r>
            <w:r>
              <w:rPr>
                <w:rFonts w:cs="Arial" w:hint="eastAsia"/>
                <w:sz w:val="20"/>
                <w:szCs w:val="20"/>
              </w:rPr>
              <w:t>45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4D0A" w:rsidRDefault="000B4D0A" w:rsidP="003343C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B4D0A" w:rsidRPr="00732E80" w:rsidRDefault="000F1F6E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4D0A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B4D0A" w:rsidRPr="003343CF" w:rsidRDefault="000B4D0A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荆州市第二人民医院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B4D0A" w:rsidRDefault="000B4D0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荆州沙市区江津路</w:t>
            </w:r>
            <w:r>
              <w:rPr>
                <w:rFonts w:cs="Arial" w:hint="eastAsia"/>
                <w:sz w:val="20"/>
                <w:szCs w:val="20"/>
              </w:rPr>
              <w:t>241</w:t>
            </w:r>
            <w:r>
              <w:rPr>
                <w:rFonts w:cs="Arial" w:hint="eastAsia"/>
                <w:sz w:val="20"/>
                <w:szCs w:val="20"/>
              </w:rPr>
              <w:t>号；荆州沙市区沿江大道</w:t>
            </w:r>
            <w:r>
              <w:rPr>
                <w:rFonts w:cs="Arial" w:hint="eastAsia"/>
                <w:sz w:val="20"/>
                <w:szCs w:val="20"/>
              </w:rPr>
              <w:t>46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4D0A" w:rsidRDefault="000B4D0A" w:rsidP="003343C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B4D0A" w:rsidRPr="00732E80" w:rsidRDefault="000F1F6E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4D0A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B4D0A" w:rsidRPr="003343CF" w:rsidRDefault="000B4D0A" w:rsidP="007A0DFE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宜昌长航医院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B4D0A" w:rsidRDefault="000B4D0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湖北省宜昌市东山大道</w:t>
            </w:r>
            <w:r>
              <w:rPr>
                <w:rFonts w:cs="Arial" w:hint="eastAsia"/>
                <w:sz w:val="20"/>
                <w:szCs w:val="20"/>
              </w:rPr>
              <w:t>191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4D0A" w:rsidRDefault="000B4D0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B4D0A" w:rsidRPr="00464C99" w:rsidRDefault="000F1F6E" w:rsidP="00CB5CE8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B4D0A" w:rsidRPr="00732E80" w:rsidRDefault="000B4D0A" w:rsidP="00464C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4D0A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B4D0A" w:rsidRPr="003343CF" w:rsidRDefault="000B4D0A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宜昌市中医医院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三峡大学中医医院</w:t>
            </w:r>
            <w:r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B4D0A" w:rsidRDefault="000B4D0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湖北省宜昌市伍家岗区胜利三路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4D0A" w:rsidRDefault="000B4D0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B4D0A" w:rsidRPr="00732E80" w:rsidRDefault="000F1F6E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B4D0A" w:rsidRPr="00732E80" w:rsidRDefault="000B4D0A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1F6E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F1F6E" w:rsidRPr="003343CF" w:rsidRDefault="000F1F6E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黄石品众口腔医院</w:t>
            </w:r>
            <w:proofErr w:type="gramEnd"/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F1F6E" w:rsidRDefault="000F1F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湖北省黄石市黄石港区广场路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1F6E" w:rsidRDefault="000F1F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F1F6E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732E80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0F1F6E" w:rsidRPr="00E17497" w:rsidRDefault="004131E2" w:rsidP="007A0DFE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="000F1F6E" w:rsidRPr="00A40DAA">
                <w:rPr>
                  <w:rFonts w:cs="Arial" w:hint="eastAsia"/>
                  <w:sz w:val="20"/>
                  <w:szCs w:val="20"/>
                </w:rPr>
                <w:t>咸宁市中医医院</w:t>
              </w:r>
            </w:hyperlink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0F1F6E" w:rsidRPr="00E17497" w:rsidRDefault="000F1F6E">
            <w:pPr>
              <w:jc w:val="center"/>
              <w:rPr>
                <w:rFonts w:cs="Arial"/>
                <w:sz w:val="20"/>
                <w:szCs w:val="20"/>
              </w:rPr>
            </w:pPr>
            <w:r w:rsidRPr="00A40DAA">
              <w:rPr>
                <w:rFonts w:cs="Arial" w:hint="eastAsia"/>
                <w:sz w:val="20"/>
                <w:szCs w:val="20"/>
              </w:rPr>
              <w:t>湖北省咸宁市咸安区温泉办事处滨河西街</w:t>
            </w:r>
            <w:r w:rsidRPr="00A40DAA">
              <w:rPr>
                <w:rFonts w:cs="Arial"/>
                <w:sz w:val="20"/>
                <w:szCs w:val="20"/>
              </w:rPr>
              <w:t>17</w:t>
            </w:r>
            <w:r w:rsidRPr="00A40DAA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1F6E" w:rsidRDefault="000F1F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0F1F6E" w:rsidRPr="00732E80" w:rsidRDefault="000F1F6E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Default="004131E2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hyperlink r:id="rId8" w:history="1">
              <w:r w:rsidR="004A41BF" w:rsidRPr="00C34D59">
                <w:rPr>
                  <w:rFonts w:cs="Arial" w:hint="eastAsia"/>
                  <w:sz w:val="20"/>
                  <w:szCs w:val="20"/>
                </w:rPr>
                <w:t>白杨坪乡回龙</w:t>
              </w:r>
              <w:proofErr w:type="gramStart"/>
              <w:r w:rsidR="004A41BF" w:rsidRPr="00C34D59">
                <w:rPr>
                  <w:rFonts w:cs="Arial" w:hint="eastAsia"/>
                  <w:sz w:val="20"/>
                  <w:szCs w:val="20"/>
                </w:rPr>
                <w:t>观小学</w:t>
              </w:r>
              <w:proofErr w:type="gramEnd"/>
            </w:hyperlink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Default="004A41BF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C34D59">
              <w:rPr>
                <w:rFonts w:cs="Arial" w:hint="eastAsia"/>
                <w:sz w:val="20"/>
                <w:szCs w:val="20"/>
              </w:rPr>
              <w:t>湖北省恩施土家族苗族自治州恩施市</w:t>
            </w:r>
            <w:proofErr w:type="gramStart"/>
            <w:r w:rsidRPr="00C34D59">
              <w:rPr>
                <w:rFonts w:cs="Arial" w:hint="eastAsia"/>
                <w:sz w:val="20"/>
                <w:szCs w:val="20"/>
              </w:rPr>
              <w:t>白杨乡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A0AC2"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C11AC2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学校已关闭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Default="004A41BF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祺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大健康产业有限公司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Default="004A41BF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湖北省武汉市江岸区汉黄路</w:t>
            </w:r>
            <w:r>
              <w:rPr>
                <w:rFonts w:cs="Arial" w:hint="eastAsia"/>
                <w:sz w:val="20"/>
                <w:szCs w:val="20"/>
              </w:rPr>
              <w:t>888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武汉岱家山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科技创业城</w:t>
            </w:r>
            <w:r>
              <w:rPr>
                <w:rFonts w:cs="Arial" w:hint="eastAsia"/>
                <w:sz w:val="20"/>
                <w:szCs w:val="20"/>
              </w:rPr>
              <w:t>8</w:t>
            </w:r>
            <w:r>
              <w:rPr>
                <w:rFonts w:cs="Arial" w:hint="eastAsia"/>
                <w:sz w:val="20"/>
                <w:szCs w:val="20"/>
              </w:rPr>
              <w:t>号楼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单元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6A0AC2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消毒产品单位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34CAA" w:rsidRDefault="004A41BF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6A0AC2" w:rsidRDefault="004131E2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hyperlink r:id="rId9" w:history="1">
              <w:r w:rsidR="004A41BF" w:rsidRPr="006A0AC2">
                <w:rPr>
                  <w:rFonts w:cs="Arial" w:hint="eastAsia"/>
                  <w:sz w:val="20"/>
                  <w:szCs w:val="20"/>
                </w:rPr>
                <w:t>宜昌船舶柴油机有限公司</w:t>
              </w:r>
            </w:hyperlink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6A0AC2" w:rsidRDefault="004A41BF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6A0AC2">
              <w:rPr>
                <w:rFonts w:cs="Arial" w:hint="eastAsia"/>
                <w:sz w:val="20"/>
                <w:szCs w:val="20"/>
              </w:rPr>
              <w:t>湖北省宜昌市西陵区西陵二路</w:t>
            </w:r>
            <w:r w:rsidRPr="006A0AC2">
              <w:rPr>
                <w:rFonts w:cs="Arial" w:hint="eastAsia"/>
                <w:sz w:val="20"/>
                <w:szCs w:val="20"/>
              </w:rPr>
              <w:t>93</w:t>
            </w:r>
            <w:r w:rsidRPr="006A0AC2"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生活饮用水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6A0AC2" w:rsidRDefault="004A41BF" w:rsidP="006A0AC2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6A0AC2">
              <w:rPr>
                <w:rFonts w:cs="Arial" w:hint="eastAsia"/>
                <w:sz w:val="20"/>
                <w:szCs w:val="20"/>
              </w:rPr>
              <w:t>关闭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Del="006A0AC2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A0AC2">
              <w:rPr>
                <w:rFonts w:cs="Arial" w:hint="eastAsia"/>
                <w:sz w:val="20"/>
                <w:szCs w:val="20"/>
              </w:rPr>
              <w:t>已停止供应生活饮用水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E17497" w:rsidRDefault="004A41BF" w:rsidP="007A0DFE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宜昌市第二人民医院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E17497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宜昌市西陵一路</w:t>
            </w:r>
            <w:r>
              <w:rPr>
                <w:rFonts w:cs="Arial" w:hint="eastAsia"/>
                <w:sz w:val="20"/>
                <w:szCs w:val="20"/>
              </w:rPr>
              <w:t>21</w:t>
            </w:r>
            <w:r>
              <w:rPr>
                <w:rFonts w:cs="Arial" w:hint="eastAsia"/>
                <w:sz w:val="20"/>
                <w:szCs w:val="20"/>
              </w:rPr>
              <w:t>号；宜昌市体育场路</w:t>
            </w:r>
            <w:r>
              <w:rPr>
                <w:rFonts w:cs="Arial" w:hint="eastAsia"/>
                <w:sz w:val="20"/>
                <w:szCs w:val="20"/>
              </w:rPr>
              <w:t>18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Default="004A41B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E17497" w:rsidRDefault="004A41BF" w:rsidP="007A0DFE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英山县人民医院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E17497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湖北省黄冈市英山县温泉镇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Default="004A41B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E17497" w:rsidRDefault="004A41BF" w:rsidP="007A0DFE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武汉美莱医疗美容医院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E17497" w:rsidRDefault="004A41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湖北省武汉市武昌区水果湖杏林西路</w:t>
            </w:r>
            <w:r>
              <w:rPr>
                <w:rFonts w:cs="Arial" w:hint="eastAsia"/>
                <w:sz w:val="20"/>
                <w:szCs w:val="20"/>
              </w:rPr>
              <w:t>8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Default="004A41B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萱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口腔门诊部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湖北省武汉市武昌区中华路街民主路</w:t>
            </w:r>
            <w:r>
              <w:rPr>
                <w:rFonts w:cs="Arial" w:hint="eastAsia"/>
                <w:sz w:val="20"/>
                <w:szCs w:val="20"/>
              </w:rPr>
              <w:t>353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孝感市中心医院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孝感市广场路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r>
              <w:rPr>
                <w:rFonts w:cs="Arial" w:hint="eastAsia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孝感市长征路</w:t>
            </w:r>
            <w:r>
              <w:rPr>
                <w:rFonts w:cs="Arial" w:hint="eastAsia"/>
                <w:sz w:val="20"/>
                <w:szCs w:val="20"/>
              </w:rPr>
              <w:t>210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D19C2" w:rsidRDefault="004A41BF" w:rsidP="000F1F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未按照要求开展新生儿听力初筛及复筛工作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，违反《新生儿疾病筛查技术规范》，已作</w:t>
            </w:r>
          </w:p>
          <w:p w:rsidR="004A41BF" w:rsidRPr="00732E80" w:rsidRDefault="004A41BF" w:rsidP="000F1F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警告行政处罚</w:t>
            </w: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湖北三江航天万山特种车辆有限公司职工医院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孝感城区文化东路</w:t>
            </w:r>
            <w:r>
              <w:rPr>
                <w:rFonts w:cs="Arial" w:hint="eastAsia"/>
                <w:sz w:val="20"/>
                <w:szCs w:val="20"/>
              </w:rPr>
              <w:t>51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老院区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、孝感市北京路</w:t>
            </w:r>
            <w:r>
              <w:rPr>
                <w:rFonts w:cs="Arial" w:hint="eastAsia"/>
                <w:sz w:val="20"/>
                <w:szCs w:val="20"/>
              </w:rPr>
              <w:t>55</w:t>
            </w:r>
            <w:r>
              <w:rPr>
                <w:rFonts w:cs="Arial" w:hint="eastAsia"/>
                <w:sz w:val="20"/>
                <w:szCs w:val="20"/>
              </w:rPr>
              <w:t>号特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号（新院区）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孝感市妇幼保健院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湖北省孝感市城站路孝南区书院街道办事处城站路</w:t>
            </w:r>
            <w:r>
              <w:rPr>
                <w:rFonts w:cs="Arial" w:hint="eastAsia"/>
                <w:sz w:val="20"/>
                <w:szCs w:val="20"/>
              </w:rPr>
              <w:t>73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D19C2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未按照要求开展新生儿听力初筛及复筛工作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，违反《新生儿疾病筛查技术规范》，已作</w:t>
            </w:r>
          </w:p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警告行政处罚</w:t>
            </w: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孝感博爱医院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汽车站东侧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湖北航天医院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湖北省孝感市北京路</w:t>
            </w:r>
            <w:r>
              <w:rPr>
                <w:rFonts w:cs="Arial" w:hint="eastAsia"/>
                <w:sz w:val="20"/>
                <w:szCs w:val="20"/>
              </w:rPr>
              <w:t>36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A41BF" w:rsidRPr="00732E80" w:rsidTr="006A0AC2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4A41BF" w:rsidRPr="003343CF" w:rsidRDefault="004A41BF" w:rsidP="007A0DF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汉川市妇幼保健院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湖北省孝感市汉川市仙女山街道办事处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41BF" w:rsidRPr="00982BF9" w:rsidRDefault="004A41BF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妇幼健康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4D19C2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未按照要求开展新生儿听力初筛及复筛工作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，违反《新生儿疾病筛查技术规范》，已作</w:t>
            </w:r>
          </w:p>
          <w:p w:rsidR="004A41BF" w:rsidRPr="00732E80" w:rsidRDefault="004A41BF" w:rsidP="00C5750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警告行政处罚</w:t>
            </w:r>
            <w:r w:rsidRPr="00DE7DE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4A41BF" w:rsidRPr="00732E80" w:rsidRDefault="004A41BF" w:rsidP="00C5750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2E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1643B" w:rsidRDefault="0031643B" w:rsidP="0031643B"/>
    <w:p w:rsidR="00B03631" w:rsidRDefault="00B03631" w:rsidP="0031643B"/>
    <w:p w:rsidR="00B03631" w:rsidRDefault="00B03631" w:rsidP="0031643B"/>
    <w:sectPr w:rsidR="00B03631" w:rsidSect="00464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E2" w:rsidRDefault="004131E2" w:rsidP="0031643B">
      <w:r>
        <w:separator/>
      </w:r>
    </w:p>
  </w:endnote>
  <w:endnote w:type="continuationSeparator" w:id="0">
    <w:p w:rsidR="004131E2" w:rsidRDefault="004131E2" w:rsidP="0031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E2" w:rsidRDefault="004131E2" w:rsidP="0031643B">
      <w:r>
        <w:separator/>
      </w:r>
    </w:p>
  </w:footnote>
  <w:footnote w:type="continuationSeparator" w:id="0">
    <w:p w:rsidR="004131E2" w:rsidRDefault="004131E2" w:rsidP="0031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43B"/>
    <w:rsid w:val="0002289D"/>
    <w:rsid w:val="0003396F"/>
    <w:rsid w:val="00081379"/>
    <w:rsid w:val="000B4D0A"/>
    <w:rsid w:val="000C3B46"/>
    <w:rsid w:val="000F1F6E"/>
    <w:rsid w:val="000F6331"/>
    <w:rsid w:val="00104428"/>
    <w:rsid w:val="00136E47"/>
    <w:rsid w:val="001A5F94"/>
    <w:rsid w:val="001A623C"/>
    <w:rsid w:val="001A6351"/>
    <w:rsid w:val="001D1C31"/>
    <w:rsid w:val="002156A3"/>
    <w:rsid w:val="0025459B"/>
    <w:rsid w:val="0031643B"/>
    <w:rsid w:val="003343CF"/>
    <w:rsid w:val="003873A4"/>
    <w:rsid w:val="003A10F2"/>
    <w:rsid w:val="003B666A"/>
    <w:rsid w:val="003B79B5"/>
    <w:rsid w:val="004131E2"/>
    <w:rsid w:val="004176DF"/>
    <w:rsid w:val="00464C99"/>
    <w:rsid w:val="004931FD"/>
    <w:rsid w:val="004933C3"/>
    <w:rsid w:val="004A41BF"/>
    <w:rsid w:val="004B0427"/>
    <w:rsid w:val="004D19C2"/>
    <w:rsid w:val="004E790E"/>
    <w:rsid w:val="00523098"/>
    <w:rsid w:val="00524395"/>
    <w:rsid w:val="00543CCB"/>
    <w:rsid w:val="005B4623"/>
    <w:rsid w:val="005F116E"/>
    <w:rsid w:val="00602ADD"/>
    <w:rsid w:val="006166F7"/>
    <w:rsid w:val="00617A8D"/>
    <w:rsid w:val="00634CAA"/>
    <w:rsid w:val="00645F67"/>
    <w:rsid w:val="00647ECA"/>
    <w:rsid w:val="006A0AC2"/>
    <w:rsid w:val="006D0BDE"/>
    <w:rsid w:val="00723540"/>
    <w:rsid w:val="00734533"/>
    <w:rsid w:val="00753E64"/>
    <w:rsid w:val="00772F2B"/>
    <w:rsid w:val="00795FFB"/>
    <w:rsid w:val="007C0EE7"/>
    <w:rsid w:val="00833232"/>
    <w:rsid w:val="00897561"/>
    <w:rsid w:val="008A4C1E"/>
    <w:rsid w:val="0095675B"/>
    <w:rsid w:val="00982BF9"/>
    <w:rsid w:val="009E7D29"/>
    <w:rsid w:val="00A40DAA"/>
    <w:rsid w:val="00A9010C"/>
    <w:rsid w:val="00AA3A95"/>
    <w:rsid w:val="00AD646A"/>
    <w:rsid w:val="00B01269"/>
    <w:rsid w:val="00B03631"/>
    <w:rsid w:val="00B220B7"/>
    <w:rsid w:val="00B61260"/>
    <w:rsid w:val="00BB2673"/>
    <w:rsid w:val="00BC0ABE"/>
    <w:rsid w:val="00BC48A3"/>
    <w:rsid w:val="00C11AC2"/>
    <w:rsid w:val="00C13A20"/>
    <w:rsid w:val="00C34D59"/>
    <w:rsid w:val="00C64C4C"/>
    <w:rsid w:val="00C7163D"/>
    <w:rsid w:val="00C9227D"/>
    <w:rsid w:val="00CB5CE8"/>
    <w:rsid w:val="00CD600D"/>
    <w:rsid w:val="00D14C5B"/>
    <w:rsid w:val="00D15AD2"/>
    <w:rsid w:val="00D65A00"/>
    <w:rsid w:val="00DA3DD3"/>
    <w:rsid w:val="00DB1FDC"/>
    <w:rsid w:val="00E17497"/>
    <w:rsid w:val="00E410AE"/>
    <w:rsid w:val="00E476E1"/>
    <w:rsid w:val="00E72139"/>
    <w:rsid w:val="00E753B7"/>
    <w:rsid w:val="00E90F7F"/>
    <w:rsid w:val="00EA0AE8"/>
    <w:rsid w:val="00EA2830"/>
    <w:rsid w:val="00F97546"/>
    <w:rsid w:val="00FB14DE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164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4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1643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16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1643B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4176DF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734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4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603">
              <w:marLeft w:val="240"/>
              <w:marRight w:val="240"/>
              <w:marTop w:val="0"/>
              <w:marBottom w:val="0"/>
              <w:divBdr>
                <w:top w:val="single" w:sz="4" w:space="6" w:color="DDDDDD"/>
                <w:left w:val="single" w:sz="4" w:space="6" w:color="DDDDDD"/>
                <w:bottom w:val="single" w:sz="4" w:space="6" w:color="DDDDDD"/>
                <w:right w:val="single" w:sz="4" w:space="6" w:color="DDDDDD"/>
              </w:divBdr>
              <w:divsChild>
                <w:div w:id="1612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rowIc('422801101124003238','05','05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browIc('77388d8d-168d-497b-ab06-df839b437053','0703','0703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browIc('420502101125004086','02','02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徐晶</cp:lastModifiedBy>
  <cp:revision>26</cp:revision>
  <cp:lastPrinted>2020-10-22T03:14:00Z</cp:lastPrinted>
  <dcterms:created xsi:type="dcterms:W3CDTF">2020-10-23T02:46:00Z</dcterms:created>
  <dcterms:modified xsi:type="dcterms:W3CDTF">2021-10-20T03:11:00Z</dcterms:modified>
</cp:coreProperties>
</file>