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DC" w:rsidRPr="008E5EC6" w:rsidRDefault="008E5EC6" w:rsidP="008E5EC6">
      <w:pPr>
        <w:jc w:val="center"/>
        <w:rPr>
          <w:rFonts w:ascii="方正小标宋_GBK" w:eastAsia="方正小标宋_GBK"/>
          <w:sz w:val="44"/>
          <w:szCs w:val="44"/>
        </w:rPr>
      </w:pPr>
      <w:r w:rsidRPr="008E5EC6">
        <w:rPr>
          <w:rFonts w:ascii="方正小标宋_GBK" w:eastAsia="方正小标宋_GBK" w:hint="eastAsia"/>
          <w:sz w:val="44"/>
          <w:szCs w:val="44"/>
        </w:rPr>
        <w:t>医政</w:t>
      </w:r>
      <w:r w:rsidR="00525FC2">
        <w:rPr>
          <w:rFonts w:ascii="方正小标宋_GBK" w:eastAsia="方正小标宋_GBK" w:hint="eastAsia"/>
          <w:sz w:val="44"/>
          <w:szCs w:val="44"/>
        </w:rPr>
        <w:t>文件</w:t>
      </w:r>
      <w:r w:rsidRPr="008E5EC6">
        <w:rPr>
          <w:rFonts w:ascii="方正小标宋_GBK" w:eastAsia="方正小标宋_GBK" w:hint="eastAsia"/>
          <w:sz w:val="44"/>
          <w:szCs w:val="44"/>
        </w:rPr>
        <w:t>印刷需求</w:t>
      </w:r>
    </w:p>
    <w:p w:rsidR="000D0302" w:rsidRPr="008E5EC6" w:rsidRDefault="00525FC2" w:rsidP="00C27EF8">
      <w:pPr>
        <w:rPr>
          <w:rFonts w:ascii="仿宋_GB2312" w:eastAsia="仿宋_GB2312"/>
          <w:sz w:val="32"/>
          <w:szCs w:val="32"/>
        </w:rPr>
      </w:pPr>
      <w:r>
        <w:rPr>
          <w:rFonts w:ascii="仿宋_GB2312" w:eastAsia="仿宋_GB2312" w:hint="eastAsia"/>
          <w:sz w:val="32"/>
          <w:szCs w:val="32"/>
        </w:rPr>
        <w:t>政府常务会材料关于推进公共卫生和医疗服务短板若干措施起草情况汇报</w:t>
      </w:r>
      <w:r w:rsidR="00F859F9">
        <w:rPr>
          <w:rFonts w:ascii="仿宋_GB2312" w:eastAsia="仿宋_GB2312" w:hint="eastAsia"/>
          <w:sz w:val="32"/>
          <w:szCs w:val="32"/>
        </w:rPr>
        <w:t>材料96份，一天内送货，送到会场</w:t>
      </w:r>
    </w:p>
    <w:sectPr w:rsidR="000D0302" w:rsidRPr="008E5EC6" w:rsidSect="003442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4AA" w:rsidRDefault="007B14AA" w:rsidP="008E5EC6">
      <w:r>
        <w:separator/>
      </w:r>
    </w:p>
  </w:endnote>
  <w:endnote w:type="continuationSeparator" w:id="0">
    <w:p w:rsidR="007B14AA" w:rsidRDefault="007B14AA" w:rsidP="008E5E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4AA" w:rsidRDefault="007B14AA" w:rsidP="008E5EC6">
      <w:r>
        <w:separator/>
      </w:r>
    </w:p>
  </w:footnote>
  <w:footnote w:type="continuationSeparator" w:id="0">
    <w:p w:rsidR="007B14AA" w:rsidRDefault="007B14AA" w:rsidP="008E5E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EC6"/>
    <w:rsid w:val="00083A78"/>
    <w:rsid w:val="000D0302"/>
    <w:rsid w:val="00191F0D"/>
    <w:rsid w:val="002A2941"/>
    <w:rsid w:val="002F0B98"/>
    <w:rsid w:val="003442DC"/>
    <w:rsid w:val="00525FC2"/>
    <w:rsid w:val="006E0E24"/>
    <w:rsid w:val="007B14AA"/>
    <w:rsid w:val="00824A3A"/>
    <w:rsid w:val="00826501"/>
    <w:rsid w:val="00870F36"/>
    <w:rsid w:val="008E5EC6"/>
    <w:rsid w:val="00A10715"/>
    <w:rsid w:val="00A357B0"/>
    <w:rsid w:val="00C27EF8"/>
    <w:rsid w:val="00F23BDD"/>
    <w:rsid w:val="00F859F9"/>
    <w:rsid w:val="00FB2D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5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5EC6"/>
    <w:rPr>
      <w:sz w:val="18"/>
      <w:szCs w:val="18"/>
    </w:rPr>
  </w:style>
  <w:style w:type="paragraph" w:styleId="a4">
    <w:name w:val="footer"/>
    <w:basedOn w:val="a"/>
    <w:link w:val="Char0"/>
    <w:uiPriority w:val="99"/>
    <w:semiHidden/>
    <w:unhideWhenUsed/>
    <w:rsid w:val="008E5E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5EC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Words>
  <Characters>50</Characters>
  <Application>Microsoft Office Word</Application>
  <DocSecurity>0</DocSecurity>
  <Lines>1</Lines>
  <Paragraphs>1</Paragraphs>
  <ScaleCrop>false</ScaleCrop>
  <Company/>
  <LinksUpToDate>false</LinksUpToDate>
  <CharactersWithSpaces>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2018-11-26T06:32:00Z</dcterms:created>
  <dcterms:modified xsi:type="dcterms:W3CDTF">2021-12-10T00:58:00Z</dcterms:modified>
</cp:coreProperties>
</file>