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宋体" w:hAnsi="宋体"/>
          <w:b/>
          <w:spacing w:val="40"/>
          <w:sz w:val="48"/>
        </w:rPr>
      </w:pPr>
      <w:r>
        <w:rPr>
          <w:rFonts w:hint="eastAsia" w:ascii="宋体" w:hAnsi="宋体"/>
          <w:b/>
          <w:spacing w:val="40"/>
          <w:sz w:val="48"/>
        </w:rPr>
        <w:t>湖北省省级政府采购最终报价单</w:t>
      </w:r>
    </w:p>
    <w:p>
      <w:pPr>
        <w:spacing w:line="520" w:lineRule="exact"/>
        <w:ind w:right="280"/>
        <w:jc w:val="righ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20</w:t>
      </w:r>
      <w:r>
        <w:rPr>
          <w:rFonts w:hint="eastAsia" w:ascii="宋体" w:hAnsi="宋体"/>
          <w:sz w:val="28"/>
          <w:lang w:val="en-US" w:eastAsia="zh-CN"/>
        </w:rPr>
        <w:t>23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lang w:val="en-US" w:eastAsia="zh-CN"/>
        </w:rPr>
        <w:t>9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宋体" w:hAnsi="宋体"/>
          <w:sz w:val="28"/>
          <w:lang w:val="en-US" w:eastAsia="zh-CN"/>
        </w:rPr>
        <w:t>26</w:t>
      </w:r>
      <w:r>
        <w:rPr>
          <w:rFonts w:hint="eastAsia" w:ascii="宋体" w:hAnsi="宋体"/>
          <w:sz w:val="28"/>
        </w:rPr>
        <w:t>日</w:t>
      </w:r>
    </w:p>
    <w:tbl>
      <w:tblPr>
        <w:tblStyle w:val="2"/>
        <w:tblW w:w="154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703"/>
        <w:gridCol w:w="3127"/>
        <w:gridCol w:w="2633"/>
        <w:gridCol w:w="2851"/>
        <w:gridCol w:w="1772"/>
        <w:gridCol w:w="1315"/>
        <w:gridCol w:w="1346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440" w:type="dxa"/>
            <w:gridSpan w:val="9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采购单位（加盖公章）：湖北省卫生健康委员会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1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联系人：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秦胜伟</w:t>
            </w:r>
          </w:p>
        </w:tc>
        <w:tc>
          <w:tcPr>
            <w:tcW w:w="5484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联系电话：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027-87576300</w:t>
            </w:r>
          </w:p>
        </w:tc>
        <w:tc>
          <w:tcPr>
            <w:tcW w:w="4445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atLeast"/>
        </w:trPr>
        <w:tc>
          <w:tcPr>
            <w:tcW w:w="68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采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购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需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求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商品（服务）名称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规格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型号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要求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数量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服务时间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单价(元)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总价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</w:rPr>
              <w:t>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69号楼3台电梯维修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见附件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见招标公告</w:t>
            </w:r>
            <w:bookmarkStart w:id="0" w:name="_GoBack"/>
            <w:bookmarkEnd w:id="0"/>
          </w:p>
        </w:tc>
        <w:tc>
          <w:tcPr>
            <w:tcW w:w="2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1批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2023年10月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35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743" w:hRule="atLeast"/>
        </w:trPr>
        <w:tc>
          <w:tcPr>
            <w:tcW w:w="551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供应商（加盖印章）：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联系人：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联系电话：</w:t>
            </w:r>
          </w:p>
        </w:tc>
        <w:tc>
          <w:tcPr>
            <w:tcW w:w="4433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传真：</w:t>
            </w:r>
          </w:p>
        </w:tc>
      </w:tr>
    </w:tbl>
    <w:p>
      <w:r>
        <w:br w:type="page"/>
      </w:r>
    </w:p>
    <w:p>
      <w:pPr>
        <w:sectPr>
          <w:pgSz w:w="16838" w:h="11906" w:orient="landscape"/>
          <w:pgMar w:top="1293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82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769"/>
        <w:gridCol w:w="2865"/>
        <w:gridCol w:w="1725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69号楼3台电梯维修明细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电梯设备号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部件名称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厅门挂轮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60*16*6203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厅门主锁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轿厢导靴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DXP126-08G05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对重导靴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井道照明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FB-9B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调整缓冲距离及钢丝绳张力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补偿链防晃装置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东芝专用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门机皮带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LB-12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机房防火门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1955*1150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旧门拆除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对重护栏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定制1100*2000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厅门挂轮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60*16*6203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厅门主锁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补偿链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包塑φ8mm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轿厢导靴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DXP126-08G05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对重导靴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井道照明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FB-9B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补偿链防晃装置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东芝专用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LB-12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机房防火门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1955*1150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旧门拆除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对重护栏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定制1100*2000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厅门挂轮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60*16*6203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厅门主锁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轿厢导靴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DXP126-08G05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对重导靴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井道照明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FB-9B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补偿链防晃装置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东芝专用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停电应急平层装置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WSD-A-3P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LB-12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机房防火门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1955*1150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旧门拆除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对重护栏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定制1100*2000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703" w:right="1800" w:bottom="81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MjQxMGM0MWI1M2Q3OTA2ZDMxZjY1MzI3Mzc4NGEifQ=="/>
  </w:docVars>
  <w:rsids>
    <w:rsidRoot w:val="5ECD5703"/>
    <w:rsid w:val="5ECD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2023-09-26T02:55:00Z</dcterms:created>
  <dc:creator>白白白白白白白白白白白白天</dc:creator>
  <cp:lastModifiedBy>白白白白白白白白白白白白天</cp:lastModifiedBy>
  <dcterms:modified xsi:type="dcterms:W3CDTF">2023-09-26T02:57:30Z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EAEE477508AC4776AC9994644F239DEB_11</vt:lpwstr>
  </property>
</Properties>
</file>