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省卫生健康宣教中心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"/>
        </w:rPr>
        <w:t>2024年公开招聘面试考生名单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kern w:val="2"/>
          <w:sz w:val="40"/>
          <w:szCs w:val="40"/>
          <w:lang w:val="en-US" w:eastAsia="zh-CN" w:bidi="ar"/>
        </w:rPr>
        <w:t xml:space="preserve"> </w:t>
      </w:r>
    </w:p>
    <w:tbl>
      <w:tblPr>
        <w:tblStyle w:val="2"/>
        <w:tblW w:w="10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614"/>
        <w:gridCol w:w="833"/>
        <w:gridCol w:w="1106"/>
        <w:gridCol w:w="2798"/>
        <w:gridCol w:w="857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笔试排名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综合岗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42000104001324001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郭菡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2142300315614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42000104001324001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吴限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2142300315105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42000104001324001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金晶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2142300314228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42000104001324001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向珊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2142300317027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42000104001324001</w:t>
            </w: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王依晴</w:t>
            </w:r>
          </w:p>
        </w:tc>
        <w:tc>
          <w:tcPr>
            <w:tcW w:w="27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2142300318021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zYwYmFhYjFiNzk4YTcyODFhM2ZmOWNmY2ZjZTYifQ=="/>
  </w:docVars>
  <w:rsids>
    <w:rsidRoot w:val="08D932D4"/>
    <w:rsid w:val="08D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2024-06-07T08:00:00Z</dcterms:created>
  <dc:creator>西西</dc:creator>
  <cp:lastModifiedBy>西西</cp:lastModifiedBy>
  <dcterms:modified xsi:type="dcterms:W3CDTF">2024-06-07T08:01:10Z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30A3E93D38E548E4BBA1CFDCE78C0304_11</vt:lpwstr>
  </property>
</Properties>
</file>