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napToGrid w:val="0"/>
          <w:spacing w:val="20"/>
          <w:kern w:val="0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napToGrid w:val="0"/>
          <w:spacing w:val="20"/>
          <w:kern w:val="0"/>
          <w:sz w:val="36"/>
          <w:szCs w:val="36"/>
        </w:rPr>
        <w:t>湖北省卫生健康委政府信息公开申请表</w:t>
      </w:r>
      <w:bookmarkEnd w:id="0"/>
    </w:p>
    <w:p>
      <w:pPr>
        <w:spacing w:line="240" w:lineRule="exact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392"/>
        <w:gridCol w:w="18"/>
        <w:gridCol w:w="1458"/>
        <w:gridCol w:w="2150"/>
        <w:gridCol w:w="798"/>
        <w:gridCol w:w="572"/>
        <w:gridCol w:w="16"/>
        <w:gridCol w:w="1334"/>
        <w:gridCol w:w="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98" w:hRule="atLeast"/>
        </w:trPr>
        <w:tc>
          <w:tcPr>
            <w:tcW w:w="392" w:type="dxa"/>
            <w:vMerge w:val="restart"/>
            <w:noWrap w:val="0"/>
            <w:vAlign w:val="center"/>
          </w:tcPr>
          <w:p>
            <w:pPr>
              <w:ind w:left="-107" w:leftChars="-51" w:right="-88" w:rightChars="-4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3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名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32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02" w:hRule="atLeast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证件名称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</w:p>
        </w:tc>
        <w:tc>
          <w:tcPr>
            <w:tcW w:w="332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353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邮政编码</w:t>
            </w:r>
          </w:p>
        </w:tc>
        <w:tc>
          <w:tcPr>
            <w:tcW w:w="1987" w:type="dxa"/>
            <w:gridSpan w:val="2"/>
            <w:noWrap w:val="0"/>
            <w:vAlign w:val="center"/>
          </w:tcPr>
          <w:p>
            <w:pPr>
              <w:ind w:left="-288" w:leftChars="-13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68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68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/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47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称</w:t>
            </w:r>
          </w:p>
        </w:tc>
        <w:tc>
          <w:tcPr>
            <w:tcW w:w="353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构代码</w:t>
            </w:r>
          </w:p>
        </w:tc>
        <w:tc>
          <w:tcPr>
            <w:tcW w:w="19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照信息</w:t>
            </w:r>
          </w:p>
        </w:tc>
        <w:tc>
          <w:tcPr>
            <w:tcW w:w="68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邮政编码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68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系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68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536" w:type="dxa"/>
            <w:gridSpan w:val="4"/>
            <w:noWrap w:val="0"/>
            <w:vAlign w:val="center"/>
          </w:tcPr>
          <w:p>
            <w:pPr>
              <w:ind w:left="-1" w:leftChars="-7" w:hanging="14" w:hangingChars="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或盖章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87" w:hRule="atLeast"/>
        </w:trPr>
        <w:tc>
          <w:tcPr>
            <w:tcW w:w="392" w:type="dxa"/>
            <w:vMerge w:val="restart"/>
            <w:noWrap w:val="0"/>
            <w:vAlign w:val="center"/>
          </w:tcPr>
          <w:p>
            <w:pPr>
              <w:ind w:left="-88" w:leftChars="-42" w:right="-88" w:rightChars="-4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ind w:left="-88" w:leftChars="-42" w:right="-88" w:rightChars="-4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</w:t>
            </w:r>
          </w:p>
          <w:p>
            <w:pPr>
              <w:ind w:left="-88" w:leftChars="-42" w:right="-88" w:rightChars="-4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ind w:left="-88" w:leftChars="-42" w:right="-88" w:rightChars="-4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  <w:p>
            <w:pPr>
              <w:ind w:left="-88" w:leftChars="-42" w:right="-88" w:rightChars="-4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ind w:left="-88" w:leftChars="-42" w:right="-88" w:rightChars="-4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ind w:left="-126" w:leftChars="-60" w:right="-88" w:rightChars="-42" w:firstLine="16" w:firstLineChars="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ind w:left="-126" w:leftChars="-60" w:right="-88" w:rightChars="-42" w:firstLine="16" w:firstLineChars="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</w:t>
            </w:r>
          </w:p>
          <w:p>
            <w:pPr>
              <w:ind w:left="-126" w:leftChars="-60" w:right="-88" w:rightChars="-42" w:firstLine="16" w:firstLineChars="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ind w:left="-126" w:leftChars="-60" w:right="-88" w:rightChars="-42" w:firstLine="16" w:firstLineChars="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  <w:p>
            <w:pPr>
              <w:ind w:left="-126" w:leftChars="-60" w:right="-88" w:rightChars="-42" w:firstLine="16" w:firstLineChars="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</w:t>
            </w:r>
          </w:p>
          <w:p>
            <w:pPr>
              <w:ind w:left="-126" w:leftChars="-60" w:right="-88" w:rightChars="-42" w:firstLine="16" w:firstLineChars="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描</w:t>
            </w:r>
          </w:p>
          <w:p>
            <w:pPr>
              <w:ind w:left="-126" w:leftChars="-60" w:right="-88" w:rightChars="-42" w:firstLine="16" w:firstLineChars="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述</w:t>
            </w:r>
          </w:p>
        </w:tc>
        <w:tc>
          <w:tcPr>
            <w:tcW w:w="8315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56" w:hRule="atLeast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ind w:left="-88" w:leftChars="-42" w:right="-88" w:rightChars="-4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ind w:left="-88" w:leftChars="-42" w:right="-88" w:rightChars="-4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</w:t>
            </w:r>
          </w:p>
          <w:p>
            <w:pPr>
              <w:ind w:left="-88" w:leftChars="-42" w:right="-88" w:rightChars="-4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ind w:left="-88" w:leftChars="-42" w:right="-88" w:rightChars="-4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  <w:p>
            <w:pPr>
              <w:ind w:left="-88" w:leftChars="-42" w:right="-88" w:rightChars="-4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</w:t>
            </w:r>
          </w:p>
          <w:p>
            <w:pPr>
              <w:ind w:left="-88" w:leftChars="-42" w:right="-88" w:rightChars="-4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ind w:left="-88" w:leftChars="-42" w:right="-88" w:rightChars="-4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</w:tc>
        <w:tc>
          <w:tcPr>
            <w:tcW w:w="8315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6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所需信息的指定提供方式（可选）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□纸面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□电子邮件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□光盘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□磁盘</w:t>
            </w:r>
          </w:p>
        </w:tc>
        <w:tc>
          <w:tcPr>
            <w:tcW w:w="3909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获取信息的方式（可选）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□邮寄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□快递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□电子邮件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□传真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□自行领取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当场抄阅、抄录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5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□若本机关无法按照指定的方式提供所需的信息，也可接受其它方式</w:t>
            </w:r>
          </w:p>
        </w:tc>
      </w:tr>
    </w:tbl>
    <w:p>
      <w:pPr>
        <w:spacing w:line="20" w:lineRule="exact"/>
      </w:pPr>
    </w:p>
    <w:sectPr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F5"/>
    <w:rsid w:val="00030ED7"/>
    <w:rsid w:val="0036707A"/>
    <w:rsid w:val="0047378C"/>
    <w:rsid w:val="005F30D7"/>
    <w:rsid w:val="007473E0"/>
    <w:rsid w:val="0077677B"/>
    <w:rsid w:val="007E011C"/>
    <w:rsid w:val="00B11A7B"/>
    <w:rsid w:val="00B17189"/>
    <w:rsid w:val="00B6576C"/>
    <w:rsid w:val="00BD4DBC"/>
    <w:rsid w:val="00C270F5"/>
    <w:rsid w:val="00D00488"/>
    <w:rsid w:val="00D00542"/>
    <w:rsid w:val="00E33083"/>
    <w:rsid w:val="00F019EE"/>
    <w:rsid w:val="00F20636"/>
    <w:rsid w:val="236D5300"/>
    <w:rsid w:val="35A96E72"/>
    <w:rsid w:val="49DCA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55</Words>
  <Characters>316</Characters>
  <Lines>2</Lines>
  <Paragraphs>1</Paragraphs>
  <TotalTime>0</TotalTime>
  <ScaleCrop>false</ScaleCrop>
  <LinksUpToDate>false</LinksUpToDate>
  <CharactersWithSpaces>370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2018-04-24T08:20:00Z</dcterms:created>
  <dc:creator>丁重清</dc:creator>
  <cp:lastModifiedBy>wjw</cp:lastModifiedBy>
  <dcterms:modified xsi:type="dcterms:W3CDTF">2024-12-16T16:06:15Z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