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A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附件11</w:t>
      </w:r>
    </w:p>
    <w:p w14:paraId="07CC2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美容整形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2730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2"/>
        <w:tblW w:w="58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4568"/>
        <w:gridCol w:w="3500"/>
        <w:gridCol w:w="6228"/>
      </w:tblGrid>
      <w:tr w14:paraId="6683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tblHeader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5D78E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  <w:t>序号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710D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项目编码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00FE3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项目名称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60FF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耗材清单</w:t>
            </w:r>
          </w:p>
        </w:tc>
      </w:tr>
      <w:tr w14:paraId="302C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F978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5B264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01620000004-01620000005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01620000009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01620000040</w:t>
            </w:r>
          </w:p>
          <w:p w14:paraId="1AD8B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01620000046</w:t>
            </w:r>
          </w:p>
          <w:p w14:paraId="13D66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32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01620000050</w:t>
            </w:r>
          </w:p>
        </w:tc>
        <w:tc>
          <w:tcPr>
            <w:tcW w:w="115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274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整形美容类</w:t>
            </w:r>
          </w:p>
          <w:p w14:paraId="793D0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61868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扩张器、各种假体、吸脂器、 植入材料</w:t>
            </w:r>
          </w:p>
        </w:tc>
      </w:tr>
      <w:tr w14:paraId="59A3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10EA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2F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0-01610000011、</w:t>
            </w:r>
          </w:p>
          <w:p w14:paraId="31F9A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01620000007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800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9DD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填充材料</w:t>
            </w:r>
          </w:p>
        </w:tc>
      </w:tr>
      <w:tr w14:paraId="2F8F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2383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01687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01620000024-01620000025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597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51C20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鼻科各种假体材料、植入材料、特殊植入材料</w:t>
            </w:r>
          </w:p>
        </w:tc>
      </w:tr>
      <w:tr w14:paraId="632C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693E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CEF2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01620000044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6D9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7742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特殊材料</w:t>
            </w:r>
          </w:p>
        </w:tc>
      </w:tr>
      <w:tr w14:paraId="0723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4CC5A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226E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01620000065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777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1B1F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扩张器、各种假体、一次性使用负压引流导管</w:t>
            </w:r>
          </w:p>
        </w:tc>
      </w:tr>
      <w:tr w14:paraId="14C8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5EE97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31BF0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01620000059-01620000060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01620000062-01620000063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01620000066-01620000068</w:t>
            </w:r>
          </w:p>
          <w:p w14:paraId="6545D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01620000080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51F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174AD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</w:t>
            </w:r>
          </w:p>
        </w:tc>
      </w:tr>
      <w:tr w14:paraId="3D03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A7D8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16778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01620000074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A6A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F871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扩张用模具、供体、银夹</w:t>
            </w:r>
          </w:p>
        </w:tc>
      </w:tr>
      <w:tr w14:paraId="4B3A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364B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524A4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016200000080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</w:p>
          <w:p w14:paraId="651E0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01620000010-01620000011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51741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9A75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轧皮机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、环钻</w:t>
            </w:r>
          </w:p>
        </w:tc>
      </w:tr>
      <w:tr w14:paraId="08AE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DE08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EAF9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0BB32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耳屏整形费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5C65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特殊植入材料</w:t>
            </w:r>
          </w:p>
        </w:tc>
      </w:tr>
      <w:tr w14:paraId="2E40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9A3F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346B9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01620000026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6CD52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隆鼻费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356A8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植入材料、假体材料</w:t>
            </w:r>
          </w:p>
        </w:tc>
      </w:tr>
      <w:tr w14:paraId="1F83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2025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20AB5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7B4C7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鼻孔整形费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3EC8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鼻科各种假体材料、植入材料</w:t>
            </w:r>
          </w:p>
        </w:tc>
      </w:tr>
      <w:tr w14:paraId="5CD1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0F5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112BB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01620000038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5F4E5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唇部继发畸形整形费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2AC8E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特殊缝线、来复锯、特殊植入材料</w:t>
            </w:r>
          </w:p>
        </w:tc>
      </w:tr>
      <w:tr w14:paraId="4E635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702A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04498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01620000047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5C623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颅颌面畸形修复费（复杂）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53EC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特殊固定材料</w:t>
            </w:r>
          </w:p>
        </w:tc>
      </w:tr>
      <w:tr w14:paraId="355E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CA4C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13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2FFFD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01620000084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78074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包皮整形费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659B9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气囊导管、支架、供体、钛夹</w:t>
            </w:r>
          </w:p>
        </w:tc>
      </w:tr>
      <w:tr w14:paraId="558C6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4F1D4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D6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01610000009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BF9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美容注射费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A9B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注射用透明质酸钠复合溶液、注射用修饰透明质酸钠凝胶</w:t>
            </w:r>
          </w:p>
        </w:tc>
      </w:tr>
      <w:tr w14:paraId="67A8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38A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15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CF0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01610000006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C51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美容治疗费（微针）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A97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一次性治疗头</w:t>
            </w:r>
          </w:p>
        </w:tc>
      </w:tr>
      <w:tr w14:paraId="0600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724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16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8B2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01620000007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95A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凹陷瘢痕填充费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A32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注射用修饰透明质酸钠凝胶、脱细胞异体真皮、胶原蛋白</w:t>
            </w:r>
          </w:p>
        </w:tc>
      </w:tr>
      <w:tr w14:paraId="247B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522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17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8AC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01620000043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721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颅颌面骨延长器植入费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AC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牵张延长器</w:t>
            </w:r>
          </w:p>
        </w:tc>
      </w:tr>
      <w:tr w14:paraId="0EEB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3F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18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10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01620000048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3DE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颌面骨骨折修复成形费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413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钛板、钛钉</w:t>
            </w:r>
          </w:p>
        </w:tc>
      </w:tr>
      <w:tr w14:paraId="5928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DCE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19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ADE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01620000051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5C3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颈部整形费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338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一次性使用清创水动力刀头、水动力辅助吸脂系统</w:t>
            </w:r>
          </w:p>
        </w:tc>
      </w:tr>
      <w:tr w14:paraId="3C44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8EB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20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916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01620000061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153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乳房上提整形费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F7F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假体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补片</w:t>
            </w:r>
          </w:p>
        </w:tc>
      </w:tr>
      <w:tr w14:paraId="41D8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1F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268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515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阴茎增粗整形费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EC5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脱细胞真皮、人工材料</w:t>
            </w:r>
          </w:p>
        </w:tc>
      </w:tr>
      <w:tr w14:paraId="37C4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9E2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40B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01620000083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204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阴茎再造费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F7E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假体、脱细胞真皮、人工材料</w:t>
            </w:r>
          </w:p>
        </w:tc>
      </w:tr>
    </w:tbl>
    <w:p w14:paraId="677BB41D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注：整形美容类价格项目涉及临床诊疗项目及手术类，适用《湖北省医疗服务价格项目及医保支付目录》中“31”大类、“33”大类“除外内容”。</w:t>
      </w:r>
    </w:p>
    <w:sectPr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D45779-10EE-42E7-8B80-E303F25EC93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FC9F81-1157-4604-9178-9A6387D0E6E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066A48"/>
    <w:rsid w:val="01173BFA"/>
    <w:rsid w:val="0341645D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A6F07"/>
    <w:rsid w:val="0B1B3186"/>
    <w:rsid w:val="0BAF080B"/>
    <w:rsid w:val="0C2A0E82"/>
    <w:rsid w:val="0C9429A7"/>
    <w:rsid w:val="0D0E1763"/>
    <w:rsid w:val="0E880A30"/>
    <w:rsid w:val="0F5E2A0F"/>
    <w:rsid w:val="108A1444"/>
    <w:rsid w:val="10E26731"/>
    <w:rsid w:val="10F36DFE"/>
    <w:rsid w:val="13300AAB"/>
    <w:rsid w:val="13A7228F"/>
    <w:rsid w:val="13B96B60"/>
    <w:rsid w:val="140464E1"/>
    <w:rsid w:val="15086DDB"/>
    <w:rsid w:val="168B3820"/>
    <w:rsid w:val="175A763F"/>
    <w:rsid w:val="189C08D6"/>
    <w:rsid w:val="1B8F3DB2"/>
    <w:rsid w:val="1D7B0C3B"/>
    <w:rsid w:val="1D980C47"/>
    <w:rsid w:val="1E5775C2"/>
    <w:rsid w:val="1EFD7489"/>
    <w:rsid w:val="2063580D"/>
    <w:rsid w:val="21C10A3D"/>
    <w:rsid w:val="22965A26"/>
    <w:rsid w:val="22B365D8"/>
    <w:rsid w:val="22F42489"/>
    <w:rsid w:val="24BF098E"/>
    <w:rsid w:val="24DE1C29"/>
    <w:rsid w:val="24FC4A42"/>
    <w:rsid w:val="25BB19AC"/>
    <w:rsid w:val="25BE0957"/>
    <w:rsid w:val="26593C10"/>
    <w:rsid w:val="266B5740"/>
    <w:rsid w:val="26DE799C"/>
    <w:rsid w:val="28DA4F49"/>
    <w:rsid w:val="291F631C"/>
    <w:rsid w:val="299F21F8"/>
    <w:rsid w:val="29AE0748"/>
    <w:rsid w:val="29F572BC"/>
    <w:rsid w:val="2E047B59"/>
    <w:rsid w:val="2E3540A6"/>
    <w:rsid w:val="2E8A7870"/>
    <w:rsid w:val="2EB45BB2"/>
    <w:rsid w:val="2F040B13"/>
    <w:rsid w:val="2F0F2C82"/>
    <w:rsid w:val="3190706C"/>
    <w:rsid w:val="31B45EC9"/>
    <w:rsid w:val="323B015D"/>
    <w:rsid w:val="330734E0"/>
    <w:rsid w:val="34781430"/>
    <w:rsid w:val="34E0612C"/>
    <w:rsid w:val="34F96DA3"/>
    <w:rsid w:val="35B05375"/>
    <w:rsid w:val="374A5928"/>
    <w:rsid w:val="37567D85"/>
    <w:rsid w:val="3CC33464"/>
    <w:rsid w:val="3D0C6BB9"/>
    <w:rsid w:val="3D5E5571"/>
    <w:rsid w:val="3D8D4C40"/>
    <w:rsid w:val="3DA557B2"/>
    <w:rsid w:val="407B1BF5"/>
    <w:rsid w:val="42114C71"/>
    <w:rsid w:val="423F5A1A"/>
    <w:rsid w:val="427217BC"/>
    <w:rsid w:val="427A2817"/>
    <w:rsid w:val="43EC4F2E"/>
    <w:rsid w:val="4571541D"/>
    <w:rsid w:val="47CB36A4"/>
    <w:rsid w:val="480E7E3E"/>
    <w:rsid w:val="484B10BE"/>
    <w:rsid w:val="49E35145"/>
    <w:rsid w:val="4BD72A88"/>
    <w:rsid w:val="4BE15DCC"/>
    <w:rsid w:val="4D994499"/>
    <w:rsid w:val="4F2411C2"/>
    <w:rsid w:val="4FB21842"/>
    <w:rsid w:val="50243DC2"/>
    <w:rsid w:val="50C973C3"/>
    <w:rsid w:val="521A3989"/>
    <w:rsid w:val="54132C12"/>
    <w:rsid w:val="541755B0"/>
    <w:rsid w:val="549C4376"/>
    <w:rsid w:val="56094BBF"/>
    <w:rsid w:val="56D343D5"/>
    <w:rsid w:val="5704649F"/>
    <w:rsid w:val="584340C9"/>
    <w:rsid w:val="58DF5C86"/>
    <w:rsid w:val="5D0D203E"/>
    <w:rsid w:val="5D5A6814"/>
    <w:rsid w:val="5E800D5D"/>
    <w:rsid w:val="5F9A1332"/>
    <w:rsid w:val="605110E0"/>
    <w:rsid w:val="60BB7E2A"/>
    <w:rsid w:val="61F747F4"/>
    <w:rsid w:val="62B11646"/>
    <w:rsid w:val="63591DEF"/>
    <w:rsid w:val="635D166D"/>
    <w:rsid w:val="63A84899"/>
    <w:rsid w:val="659A599E"/>
    <w:rsid w:val="66F66F51"/>
    <w:rsid w:val="673F1C28"/>
    <w:rsid w:val="67BF5A74"/>
    <w:rsid w:val="68424502"/>
    <w:rsid w:val="6A4001B2"/>
    <w:rsid w:val="6D0E0BC2"/>
    <w:rsid w:val="6D725D15"/>
    <w:rsid w:val="6E9A201F"/>
    <w:rsid w:val="6EFD117F"/>
    <w:rsid w:val="6FE7686C"/>
    <w:rsid w:val="6FF33715"/>
    <w:rsid w:val="70213C84"/>
    <w:rsid w:val="7056191E"/>
    <w:rsid w:val="71AC591D"/>
    <w:rsid w:val="732C4F19"/>
    <w:rsid w:val="73412DD5"/>
    <w:rsid w:val="746B5448"/>
    <w:rsid w:val="76744E22"/>
    <w:rsid w:val="77ED0E77"/>
    <w:rsid w:val="79875C68"/>
    <w:rsid w:val="79FE72AE"/>
    <w:rsid w:val="7BFD587F"/>
    <w:rsid w:val="7E50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776</Words>
  <Characters>1303</Characters>
  <Lines>0</Lines>
  <Paragraphs>0</Paragraphs>
  <TotalTime>0</TotalTime>
  <ScaleCrop>false</ScaleCrop>
  <LinksUpToDate>false</LinksUpToDate>
  <CharactersWithSpaces>1304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小琦</cp:lastModifiedBy>
  <dcterms:modified xsi:type="dcterms:W3CDTF">2025-11-14T01:58:59Z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A466AA046E934A7184CFFB3EA15F772B_13</vt:lpwstr>
  </property>
</Properties>
</file>