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9A39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附件9</w:t>
      </w:r>
    </w:p>
    <w:p w14:paraId="615AFC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</w:p>
    <w:p w14:paraId="53F314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心血管系统类可收费医用耗材清单</w:t>
      </w:r>
    </w:p>
    <w:p w14:paraId="46BE30C7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spacing w:line="600" w:lineRule="exac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</w:p>
    <w:p w14:paraId="255216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使用说明：</w:t>
      </w:r>
    </w:p>
    <w:p w14:paraId="2B851F0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red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1.列入本清单的医用耗材，可向患者另外收费，价格标准按照实际采购价格零差率销售。</w:t>
      </w:r>
    </w:p>
    <w:p w14:paraId="548DEA2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2.产品注册名称与本清单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医用耗材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名称相同，但《医疗器械分类目录》属不同产品类别、实际用途不一致的，不能套用清单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医用耗材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名称收费。</w:t>
      </w:r>
    </w:p>
    <w:p w14:paraId="70EC7F0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3.医疗服务过程中使用的药品，不在医疗服务项目价格构成中被明确注明包含，可另外收费。手术或麻醉中使用的冲洗盐水、为维持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医用耗材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正常使用的药品，属于基本物质消耗，不得另外收费。</w:t>
      </w:r>
    </w:p>
    <w:p w14:paraId="7F7D31E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4.本清单将根据实际情况修订，各医疗机构不得擅自变更或增加内容。</w:t>
      </w:r>
    </w:p>
    <w:p w14:paraId="0269601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076FD8A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227306A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tbl>
      <w:tblPr>
        <w:tblStyle w:val="2"/>
        <w:tblW w:w="147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"/>
        <w:gridCol w:w="4170"/>
        <w:gridCol w:w="3783"/>
        <w:gridCol w:w="5880"/>
      </w:tblGrid>
      <w:tr w14:paraId="62D606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tblHeader/>
          <w:jc w:val="center"/>
        </w:trPr>
        <w:tc>
          <w:tcPr>
            <w:tcW w:w="888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07674A1E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</w:rPr>
              <w:t>序号</w:t>
            </w:r>
          </w:p>
        </w:tc>
        <w:tc>
          <w:tcPr>
            <w:tcW w:w="417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4BD9A2F3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</w:rPr>
              <w:t>项目编码</w:t>
            </w:r>
          </w:p>
        </w:tc>
        <w:tc>
          <w:tcPr>
            <w:tcW w:w="3783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6E3EED60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</w:rPr>
              <w:t>项目名称</w:t>
            </w:r>
          </w:p>
        </w:tc>
        <w:tc>
          <w:tcPr>
            <w:tcW w:w="588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48E7E028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医用耗材名称</w:t>
            </w:r>
          </w:p>
        </w:tc>
      </w:tr>
      <w:tr w14:paraId="390B0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88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3926875C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417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1D357D2D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0133080006、01330800061</w:t>
            </w:r>
          </w:p>
        </w:tc>
        <w:tc>
          <w:tcPr>
            <w:tcW w:w="3783" w:type="dxa"/>
            <w:vMerge w:val="restart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003AC3D8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心血管系统类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  <w:t>项目</w:t>
            </w:r>
          </w:p>
        </w:tc>
        <w:tc>
          <w:tcPr>
            <w:tcW w:w="588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05255027">
            <w:pPr>
              <w:spacing w:beforeLines="0" w:afterLines="0"/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瓣膜成形环/带</w:t>
            </w:r>
          </w:p>
        </w:tc>
      </w:tr>
      <w:tr w14:paraId="1A3F7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0" w:hRule="atLeast"/>
          <w:jc w:val="center"/>
        </w:trPr>
        <w:tc>
          <w:tcPr>
            <w:tcW w:w="888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19765707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417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14047705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01240800017、01310700005</w:t>
            </w:r>
          </w:p>
          <w:p w14:paraId="61742C0D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01310700008、01330800001</w:t>
            </w:r>
          </w:p>
          <w:p w14:paraId="335E22D6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01330800016-01330800017</w:t>
            </w:r>
          </w:p>
          <w:p w14:paraId="011D88ED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01330800025、01330800031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  <w:t>、</w:t>
            </w:r>
          </w:p>
          <w:p w14:paraId="5FDFB98F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013308000500100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  <w:t>、</w:t>
            </w:r>
          </w:p>
          <w:p w14:paraId="49A2E8C1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01330800087、01330800093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  <w:t>、</w:t>
            </w:r>
          </w:p>
          <w:p w14:paraId="3360750A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01330800034-01330800052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01330800056-01330800075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  <w:t>、</w:t>
            </w:r>
          </w:p>
          <w:p w14:paraId="44F6E46D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01330800077-01330800085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  <w:t>、</w:t>
            </w:r>
          </w:p>
          <w:p w14:paraId="258F26A8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01330800089-01330800091</w:t>
            </w:r>
          </w:p>
          <w:p w14:paraId="647D30CA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01330800094</w:t>
            </w:r>
          </w:p>
        </w:tc>
        <w:tc>
          <w:tcPr>
            <w:tcW w:w="3783" w:type="dxa"/>
            <w:vMerge w:val="continue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319F6D5C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</w:pPr>
          </w:p>
        </w:tc>
        <w:tc>
          <w:tcPr>
            <w:tcW w:w="588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6C294859">
            <w:pPr>
              <w:spacing w:beforeLines="0" w:afterLines="0"/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特殊缝线、各种异体血管、同种异体瓣膜和各种修补材料、异体动脉瓣及血管、银夹、一次性特殊牵开器、室壁贴片材料、起博导线、一次性心肌打孔材料、人工辅助泵、转流管、取栓管、导管、栓塞剂、滤网输送器、球囊扩张管、瓣膜刀或其他代用品、外科用封合剂</w:t>
            </w:r>
          </w:p>
        </w:tc>
      </w:tr>
      <w:tr w14:paraId="626A0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4" w:hRule="atLeast"/>
          <w:jc w:val="center"/>
        </w:trPr>
        <w:tc>
          <w:tcPr>
            <w:tcW w:w="888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7DB3BA1E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417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057F5C8A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01330800031、01330800036</w:t>
            </w:r>
          </w:p>
          <w:p w14:paraId="1100A387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01330800043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01330800052</w:t>
            </w:r>
          </w:p>
          <w:p w14:paraId="69501164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01330800048-01330800049</w:t>
            </w:r>
          </w:p>
          <w:p w14:paraId="1BCD79DB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01330800056-01330800057</w:t>
            </w:r>
          </w:p>
          <w:p w14:paraId="75C89152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01330800059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01330800087</w:t>
            </w:r>
          </w:p>
          <w:p w14:paraId="4EF8E0B7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01330800063-01330800065</w:t>
            </w:r>
          </w:p>
          <w:p w14:paraId="2A438445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01330800068-01330800075</w:t>
            </w:r>
          </w:p>
          <w:p w14:paraId="712DE297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01330800077-01330800078</w:t>
            </w:r>
          </w:p>
          <w:p w14:paraId="2D620BA2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01330800080-01330800085</w:t>
            </w:r>
          </w:p>
          <w:p w14:paraId="76F7536A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01330800089-01330800091</w:t>
            </w:r>
          </w:p>
        </w:tc>
        <w:tc>
          <w:tcPr>
            <w:tcW w:w="3783" w:type="dxa"/>
            <w:vMerge w:val="continue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5A2412BB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588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2F852131">
            <w:pPr>
              <w:spacing w:beforeLines="0" w:afterLines="0"/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吹雾管、冠状动脉内分流管</w:t>
            </w:r>
          </w:p>
        </w:tc>
      </w:tr>
      <w:tr w14:paraId="7B168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888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6462060E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417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5D03F20C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01330800046-01330800051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  <w:t>、</w:t>
            </w:r>
          </w:p>
          <w:p w14:paraId="12EB0883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01330800058-01330800063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  <w:t>、</w:t>
            </w:r>
          </w:p>
          <w:p w14:paraId="6BC18167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01330800065-01330800067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  <w:t>、</w:t>
            </w:r>
          </w:p>
          <w:p w14:paraId="1F9263DC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01330800079、01330800093</w:t>
            </w:r>
          </w:p>
        </w:tc>
        <w:tc>
          <w:tcPr>
            <w:tcW w:w="3783" w:type="dxa"/>
            <w:vMerge w:val="continue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131E30AA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588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0B3DE30D">
            <w:pPr>
              <w:spacing w:beforeLines="0" w:afterLines="0"/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隔离人工瓣膜、同种异体瓣膜、修补材料</w:t>
            </w:r>
          </w:p>
        </w:tc>
      </w:tr>
      <w:tr w14:paraId="31581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0" w:hRule="atLeast"/>
          <w:jc w:val="center"/>
        </w:trPr>
        <w:tc>
          <w:tcPr>
            <w:tcW w:w="888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7241C41C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417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0F588F47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01330800031、01330800036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  <w:t>、</w:t>
            </w:r>
          </w:p>
          <w:p w14:paraId="58222C30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01330800043、01330800052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  <w:t>、</w:t>
            </w:r>
          </w:p>
          <w:p w14:paraId="056052C7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01330800056-01330800057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01330800063-01330800065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  <w:t>、</w:t>
            </w:r>
          </w:p>
          <w:p w14:paraId="7D276342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01330800068-01330800075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  <w:t>、</w:t>
            </w:r>
          </w:p>
          <w:p w14:paraId="0E15EDAB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01330800077-01330800078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  <w:t>、</w:t>
            </w:r>
          </w:p>
          <w:p w14:paraId="542D6863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01330800080-01330800085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  <w:t>、</w:t>
            </w:r>
          </w:p>
          <w:p w14:paraId="40F60FFD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01330800087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  <w:t>、</w:t>
            </w:r>
          </w:p>
          <w:p w14:paraId="38E0FA93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01330800089-01330800091</w:t>
            </w:r>
          </w:p>
        </w:tc>
        <w:tc>
          <w:tcPr>
            <w:tcW w:w="3783" w:type="dxa"/>
            <w:vMerge w:val="continue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353A26B2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588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6D5871CD">
            <w:pPr>
              <w:spacing w:beforeLines="0" w:afterLines="0"/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各种人工、同种异体血管、血管瓣膜、修补材料</w:t>
            </w:r>
          </w:p>
        </w:tc>
      </w:tr>
      <w:tr w14:paraId="5883F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88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2DA836EB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417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5B9FE139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01330800008-01330800009</w:t>
            </w:r>
          </w:p>
        </w:tc>
        <w:tc>
          <w:tcPr>
            <w:tcW w:w="3783" w:type="dxa"/>
            <w:vMerge w:val="continue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2A120ECD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588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4AA2CB95">
            <w:pPr>
              <w:spacing w:beforeLines="0" w:afterLines="0"/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导管球囊</w:t>
            </w:r>
          </w:p>
        </w:tc>
      </w:tr>
      <w:tr w14:paraId="26F6C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" w:hRule="atLeast"/>
          <w:jc w:val="center"/>
        </w:trPr>
        <w:tc>
          <w:tcPr>
            <w:tcW w:w="888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1763EC5F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417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02A5C908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01330800016-01330800017</w:t>
            </w:r>
          </w:p>
        </w:tc>
        <w:tc>
          <w:tcPr>
            <w:tcW w:w="3783" w:type="dxa"/>
            <w:vMerge w:val="continue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00CAB198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588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709848A9">
            <w:pPr>
              <w:spacing w:beforeLines="0" w:afterLines="0"/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导丝、血管鞘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  <w:t>、体表参考电极、灌注管路系统</w:t>
            </w:r>
          </w:p>
        </w:tc>
      </w:tr>
      <w:tr w14:paraId="63321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  <w:jc w:val="center"/>
        </w:trPr>
        <w:tc>
          <w:tcPr>
            <w:tcW w:w="888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69B74A5B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417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0CC4C712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01330800011、01330800014</w:t>
            </w:r>
          </w:p>
        </w:tc>
        <w:tc>
          <w:tcPr>
            <w:tcW w:w="3783" w:type="dxa"/>
            <w:vMerge w:val="continue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51ED681C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588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02D2534D">
            <w:pPr>
              <w:spacing w:beforeLines="0" w:afterLines="0"/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导管、导丝、血管鞘、止血装置（压迫止血器/封堵器/缝合器）</w:t>
            </w:r>
          </w:p>
        </w:tc>
      </w:tr>
      <w:tr w14:paraId="11C5F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88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043420C8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417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7A5D3C2C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01330800018-01330800019</w:t>
            </w:r>
          </w:p>
        </w:tc>
        <w:tc>
          <w:tcPr>
            <w:tcW w:w="3783" w:type="dxa"/>
            <w:vMerge w:val="continue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06AE385B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588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081AD7F1">
            <w:pPr>
              <w:spacing w:beforeLines="0" w:afterLines="0"/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导管、导丝、血管鞘、止血装置（压迫止血器/封堵器/缝合器）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射频导管、穿刺针、体表参考电极、灌注管路</w:t>
            </w:r>
          </w:p>
        </w:tc>
      </w:tr>
      <w:tr w14:paraId="70992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88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47CCE5C2">
            <w:pPr>
              <w:spacing w:beforeLines="0" w:afterLines="0"/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417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1EA92B38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0133080002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-01330800025</w:t>
            </w:r>
          </w:p>
        </w:tc>
        <w:tc>
          <w:tcPr>
            <w:tcW w:w="3783" w:type="dxa"/>
            <w:vMerge w:val="continue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3A4E9F16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588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3B766235">
            <w:pPr>
              <w:spacing w:beforeLines="0" w:afterLines="0"/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起搏器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心导管、电极</w:t>
            </w:r>
          </w:p>
        </w:tc>
      </w:tr>
      <w:tr w14:paraId="61D99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88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0B1BA254">
            <w:pPr>
              <w:spacing w:beforeLines="0" w:afterLines="0"/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11</w:t>
            </w:r>
          </w:p>
        </w:tc>
        <w:tc>
          <w:tcPr>
            <w:tcW w:w="417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346893F5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01330800033、01330800053</w:t>
            </w:r>
          </w:p>
          <w:p w14:paraId="431AD16D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01330800055、01330800076</w:t>
            </w:r>
          </w:p>
          <w:p w14:paraId="29482CE0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01330800086、01330800092</w:t>
            </w:r>
          </w:p>
        </w:tc>
        <w:tc>
          <w:tcPr>
            <w:tcW w:w="3783" w:type="dxa"/>
            <w:vMerge w:val="continue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0D1F2C2D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588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38889362">
            <w:pPr>
              <w:spacing w:beforeLines="0" w:afterLines="0"/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起搏导线</w:t>
            </w:r>
          </w:p>
        </w:tc>
      </w:tr>
      <w:tr w14:paraId="3D170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88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77A76AC3">
            <w:pPr>
              <w:spacing w:beforeLines="0" w:afterLines="0"/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12</w:t>
            </w:r>
          </w:p>
        </w:tc>
        <w:tc>
          <w:tcPr>
            <w:tcW w:w="417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0585FC96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01330800057、01330800080</w:t>
            </w:r>
          </w:p>
        </w:tc>
        <w:tc>
          <w:tcPr>
            <w:tcW w:w="3783" w:type="dxa"/>
            <w:vMerge w:val="continue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52DE12B6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588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26413950">
            <w:pPr>
              <w:spacing w:beforeLines="0" w:afterLines="0"/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牛心包片</w:t>
            </w:r>
          </w:p>
        </w:tc>
      </w:tr>
      <w:tr w14:paraId="44AC9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  <w:jc w:val="center"/>
        </w:trPr>
        <w:tc>
          <w:tcPr>
            <w:tcW w:w="888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55F1B5D6">
            <w:pPr>
              <w:spacing w:beforeLines="0" w:afterLines="0"/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13</w:t>
            </w:r>
          </w:p>
        </w:tc>
        <w:tc>
          <w:tcPr>
            <w:tcW w:w="417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3CA5D18A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01330800061</w:t>
            </w:r>
          </w:p>
          <w:p w14:paraId="7EB2BCBA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01330800065-01330800067</w:t>
            </w:r>
          </w:p>
        </w:tc>
        <w:tc>
          <w:tcPr>
            <w:tcW w:w="3783" w:type="dxa"/>
            <w:vMerge w:val="continue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1A2A422C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588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4FFA98B6">
            <w:pPr>
              <w:spacing w:beforeLines="0" w:afterLines="0"/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人工瓣膜</w:t>
            </w:r>
          </w:p>
        </w:tc>
      </w:tr>
      <w:tr w14:paraId="6CEB0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88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6009DE68">
            <w:pPr>
              <w:spacing w:beforeLines="0" w:afterLines="0"/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14</w:t>
            </w:r>
          </w:p>
        </w:tc>
        <w:tc>
          <w:tcPr>
            <w:tcW w:w="417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4DD51C9C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01330800031、01330800064</w:t>
            </w:r>
          </w:p>
          <w:p w14:paraId="5246B287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01330800074-01330800075</w:t>
            </w:r>
          </w:p>
        </w:tc>
        <w:tc>
          <w:tcPr>
            <w:tcW w:w="3783" w:type="dxa"/>
            <w:vMerge w:val="continue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40EEFB9E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588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4B557B04">
            <w:pPr>
              <w:spacing w:beforeLines="0" w:afterLines="0"/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人工瓣膜、人工血管</w:t>
            </w:r>
          </w:p>
        </w:tc>
      </w:tr>
      <w:tr w14:paraId="2365A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888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3A84DB41">
            <w:pPr>
              <w:spacing w:beforeLines="0" w:afterLines="0"/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15</w:t>
            </w:r>
          </w:p>
        </w:tc>
        <w:tc>
          <w:tcPr>
            <w:tcW w:w="417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1B96B1FE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01330800063、01330800087</w:t>
            </w:r>
          </w:p>
        </w:tc>
        <w:tc>
          <w:tcPr>
            <w:tcW w:w="3783" w:type="dxa"/>
            <w:vMerge w:val="continue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1738AB46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588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691F234C">
            <w:pPr>
              <w:spacing w:beforeLines="0" w:afterLines="0"/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人工血管、牛心包片</w:t>
            </w:r>
          </w:p>
        </w:tc>
      </w:tr>
      <w:tr w14:paraId="79B5B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888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3270F86F">
            <w:pPr>
              <w:spacing w:beforeLines="0" w:afterLines="0"/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16</w:t>
            </w:r>
          </w:p>
        </w:tc>
        <w:tc>
          <w:tcPr>
            <w:tcW w:w="417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4D8EB89E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01330800050、01330800056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  <w:t>、</w:t>
            </w:r>
          </w:p>
          <w:p w14:paraId="323D9E7F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01330800062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  <w:t>、01330800032</w:t>
            </w:r>
          </w:p>
          <w:p w14:paraId="61B21E21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01330800070-01330800072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  <w:t>、</w:t>
            </w:r>
          </w:p>
          <w:p w14:paraId="6D7B501C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01330800074、01330800085</w:t>
            </w:r>
          </w:p>
          <w:p w14:paraId="39A89B9C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013308000500100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  <w:t>、</w:t>
            </w:r>
          </w:p>
        </w:tc>
        <w:tc>
          <w:tcPr>
            <w:tcW w:w="3783" w:type="dxa"/>
            <w:vMerge w:val="continue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0FC3C06A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588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59DD489E">
            <w:pPr>
              <w:spacing w:beforeLines="0" w:afterLines="0"/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人工血管</w:t>
            </w:r>
          </w:p>
        </w:tc>
      </w:tr>
      <w:tr w14:paraId="06C11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88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08FBC610">
            <w:pPr>
              <w:spacing w:beforeLines="0" w:afterLines="0"/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17</w:t>
            </w:r>
          </w:p>
        </w:tc>
        <w:tc>
          <w:tcPr>
            <w:tcW w:w="417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447CF563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01240800007</w:t>
            </w:r>
          </w:p>
        </w:tc>
        <w:tc>
          <w:tcPr>
            <w:tcW w:w="3783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4EE83F7F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心腔内超声心动图检查费</w:t>
            </w:r>
          </w:p>
        </w:tc>
        <w:tc>
          <w:tcPr>
            <w:tcW w:w="588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50649373">
            <w:pPr>
              <w:spacing w:beforeLines="0" w:afterLines="0"/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体表参考电极、超声导管</w:t>
            </w:r>
          </w:p>
        </w:tc>
      </w:tr>
      <w:tr w14:paraId="04557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88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44F0BBF1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417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41925CE1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01240800008</w:t>
            </w:r>
          </w:p>
        </w:tc>
        <w:tc>
          <w:tcPr>
            <w:tcW w:w="3783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11F87002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心腔三维标测费</w:t>
            </w:r>
          </w:p>
        </w:tc>
        <w:tc>
          <w:tcPr>
            <w:tcW w:w="588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5C1DB482">
            <w:pPr>
              <w:spacing w:beforeLines="0" w:afterLines="0"/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导管，导丝，血管鞘，电极导管</w:t>
            </w:r>
          </w:p>
        </w:tc>
      </w:tr>
      <w:tr w14:paraId="03D7A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88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02890485">
            <w:pPr>
              <w:spacing w:beforeLines="0" w:afterLines="0"/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19</w:t>
            </w:r>
          </w:p>
        </w:tc>
        <w:tc>
          <w:tcPr>
            <w:tcW w:w="417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2BE6A137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01240800014</w:t>
            </w:r>
          </w:p>
        </w:tc>
        <w:tc>
          <w:tcPr>
            <w:tcW w:w="3783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121692BE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有创血流动力学监测费</w:t>
            </w:r>
          </w:p>
        </w:tc>
        <w:tc>
          <w:tcPr>
            <w:tcW w:w="588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1D11DD7A">
            <w:pPr>
              <w:spacing w:beforeLines="0" w:afterLines="0"/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动脉穿刺套针、漂浮导管、温度传感器、漂浮导管置入套件、套管针、测压套件</w:t>
            </w:r>
          </w:p>
        </w:tc>
      </w:tr>
      <w:tr w14:paraId="3FBF0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88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3B7C25D8">
            <w:pPr>
              <w:spacing w:beforeLines="0" w:afterLines="0"/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20</w:t>
            </w:r>
          </w:p>
        </w:tc>
        <w:tc>
          <w:tcPr>
            <w:tcW w:w="417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126BDE4C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01240800015</w:t>
            </w:r>
          </w:p>
        </w:tc>
        <w:tc>
          <w:tcPr>
            <w:tcW w:w="3783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246F1391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无创血流动力学检查费</w:t>
            </w:r>
          </w:p>
        </w:tc>
        <w:tc>
          <w:tcPr>
            <w:tcW w:w="588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3A991CF2">
            <w:pPr>
              <w:spacing w:beforeLines="0" w:afterLines="0"/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漂浮导管、温度传感器、漂浮导管置入套件、X光片、造影剂、胶片、一次性插管、一次性导管、图象记录</w:t>
            </w:r>
          </w:p>
        </w:tc>
      </w:tr>
      <w:tr w14:paraId="1EE8A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88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1BB534B9">
            <w:pPr>
              <w:spacing w:beforeLines="0" w:afterLines="0"/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21</w:t>
            </w:r>
          </w:p>
        </w:tc>
        <w:tc>
          <w:tcPr>
            <w:tcW w:w="417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6502ECE9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01240800016</w:t>
            </w:r>
          </w:p>
        </w:tc>
        <w:tc>
          <w:tcPr>
            <w:tcW w:w="3783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749D1546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主动脉内球囊反搏运行监测费</w:t>
            </w:r>
          </w:p>
        </w:tc>
        <w:tc>
          <w:tcPr>
            <w:tcW w:w="588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0140F635">
            <w:pPr>
              <w:spacing w:beforeLines="0" w:afterLines="0"/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主动脉内反搏动球囊导管</w:t>
            </w:r>
          </w:p>
        </w:tc>
      </w:tr>
      <w:tr w14:paraId="1BF5D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88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6DA70B9D">
            <w:pPr>
              <w:spacing w:beforeLines="0" w:afterLines="0"/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22</w:t>
            </w:r>
          </w:p>
        </w:tc>
        <w:tc>
          <w:tcPr>
            <w:tcW w:w="417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79715457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01240800017</w:t>
            </w:r>
          </w:p>
        </w:tc>
        <w:tc>
          <w:tcPr>
            <w:tcW w:w="3783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60649017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体外人工膜肺运行监测费</w:t>
            </w:r>
          </w:p>
        </w:tc>
        <w:tc>
          <w:tcPr>
            <w:tcW w:w="588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2B4C0B1F">
            <w:pPr>
              <w:spacing w:beforeLines="0" w:afterLines="0"/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体外人工肺材料</w:t>
            </w:r>
          </w:p>
        </w:tc>
      </w:tr>
      <w:tr w14:paraId="727955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88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4C20E59E">
            <w:pPr>
              <w:spacing w:beforeLines="0" w:afterLines="0"/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23</w:t>
            </w:r>
          </w:p>
        </w:tc>
        <w:tc>
          <w:tcPr>
            <w:tcW w:w="417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257CA0D6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01240800019</w:t>
            </w:r>
          </w:p>
        </w:tc>
        <w:tc>
          <w:tcPr>
            <w:tcW w:w="3783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6F79F3F8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冠状动脉造影费</w:t>
            </w:r>
          </w:p>
        </w:tc>
        <w:tc>
          <w:tcPr>
            <w:tcW w:w="588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71FB5F6A">
            <w:pPr>
              <w:spacing w:beforeLines="0" w:afterLines="0"/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导管、导丝、血管内窥镜导管</w:t>
            </w:r>
          </w:p>
        </w:tc>
      </w:tr>
      <w:tr w14:paraId="2105C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88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6FE65B18">
            <w:pPr>
              <w:spacing w:beforeLines="0" w:afterLines="0"/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24</w:t>
            </w:r>
          </w:p>
        </w:tc>
        <w:tc>
          <w:tcPr>
            <w:tcW w:w="417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2124B097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01240800020</w:t>
            </w:r>
          </w:p>
        </w:tc>
        <w:tc>
          <w:tcPr>
            <w:tcW w:w="3783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01B4FE72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冠状动脉腔内影像学检查费</w:t>
            </w:r>
          </w:p>
        </w:tc>
        <w:tc>
          <w:tcPr>
            <w:tcW w:w="588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7B879F20">
            <w:pPr>
              <w:spacing w:beforeLines="0" w:afterLines="0"/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成像导管、导丝，血管鞘、多普勒导丝、血管内超声导管</w:t>
            </w:r>
          </w:p>
        </w:tc>
      </w:tr>
      <w:tr w14:paraId="00CCE6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88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1817989E">
            <w:pPr>
              <w:spacing w:beforeLines="0" w:afterLines="0"/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25</w:t>
            </w:r>
          </w:p>
        </w:tc>
        <w:tc>
          <w:tcPr>
            <w:tcW w:w="417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50B7B279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01240800021</w:t>
            </w:r>
          </w:p>
        </w:tc>
        <w:tc>
          <w:tcPr>
            <w:tcW w:w="3783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519CF037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冠状动脉血流储备功能检查费</w:t>
            </w:r>
          </w:p>
        </w:tc>
        <w:tc>
          <w:tcPr>
            <w:tcW w:w="588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4F59D1A1">
            <w:pPr>
              <w:spacing w:beforeLines="0" w:afterLines="0"/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压力导丝、导管、压力传感器、导引导丝、血管鞘</w:t>
            </w:r>
          </w:p>
        </w:tc>
      </w:tr>
      <w:tr w14:paraId="0A4C2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88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692CD951">
            <w:pPr>
              <w:spacing w:beforeLines="0" w:afterLines="0"/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26</w:t>
            </w:r>
          </w:p>
        </w:tc>
        <w:tc>
          <w:tcPr>
            <w:tcW w:w="417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351FFF7C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01240800023</w:t>
            </w:r>
          </w:p>
        </w:tc>
        <w:tc>
          <w:tcPr>
            <w:tcW w:w="3783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6E0F2066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右心导管检查费</w:t>
            </w:r>
          </w:p>
        </w:tc>
        <w:tc>
          <w:tcPr>
            <w:tcW w:w="588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6B47816D">
            <w:pPr>
              <w:spacing w:beforeLines="0" w:afterLines="0"/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导管、导丝、漂浮导管、漂浮导管置入套件</w:t>
            </w:r>
          </w:p>
        </w:tc>
      </w:tr>
      <w:tr w14:paraId="3302B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88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5516FB00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417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0561ACAA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01240800024</w:t>
            </w:r>
          </w:p>
        </w:tc>
        <w:tc>
          <w:tcPr>
            <w:tcW w:w="3783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047159B9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左心导管检查费</w:t>
            </w:r>
          </w:p>
        </w:tc>
        <w:tc>
          <w:tcPr>
            <w:tcW w:w="588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33B219EB">
            <w:pPr>
              <w:spacing w:beforeLines="0" w:afterLines="0"/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导管、导丝</w:t>
            </w:r>
          </w:p>
        </w:tc>
      </w:tr>
      <w:tr w14:paraId="24DEF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88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42211B5E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417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1F13AAE0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01240800025</w:t>
            </w:r>
          </w:p>
        </w:tc>
        <w:tc>
          <w:tcPr>
            <w:tcW w:w="3783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27A2028F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有创心内电生理检查费</w:t>
            </w:r>
          </w:p>
        </w:tc>
        <w:tc>
          <w:tcPr>
            <w:tcW w:w="588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3441C0B3">
            <w:pPr>
              <w:spacing w:beforeLines="0" w:afterLines="0"/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心导管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  <w:t>、体表参考电极</w:t>
            </w:r>
          </w:p>
        </w:tc>
      </w:tr>
      <w:tr w14:paraId="39D00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88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0FE15314">
            <w:pPr>
              <w:spacing w:beforeLines="0" w:afterLines="0"/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29</w:t>
            </w:r>
          </w:p>
        </w:tc>
        <w:tc>
          <w:tcPr>
            <w:tcW w:w="417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37DDA3AB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01310700003</w:t>
            </w:r>
          </w:p>
        </w:tc>
        <w:tc>
          <w:tcPr>
            <w:tcW w:w="3783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1A6F6A2A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心脏电除颤/电复律费</w:t>
            </w:r>
          </w:p>
        </w:tc>
        <w:tc>
          <w:tcPr>
            <w:tcW w:w="588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12C3723E">
            <w:pPr>
              <w:spacing w:beforeLines="0" w:afterLines="0"/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一次性复律除颤电极</w:t>
            </w:r>
          </w:p>
        </w:tc>
      </w:tr>
      <w:tr w14:paraId="2672D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88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42EEE357">
            <w:pPr>
              <w:spacing w:beforeLines="0" w:afterLines="0"/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30</w:t>
            </w:r>
          </w:p>
        </w:tc>
        <w:tc>
          <w:tcPr>
            <w:tcW w:w="417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7DF0B70E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01310700005</w:t>
            </w:r>
          </w:p>
        </w:tc>
        <w:tc>
          <w:tcPr>
            <w:tcW w:w="3783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22E11AA4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主动脉内球囊反搏安装费</w:t>
            </w:r>
          </w:p>
        </w:tc>
        <w:tc>
          <w:tcPr>
            <w:tcW w:w="588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7CF13049">
            <w:pPr>
              <w:spacing w:beforeLines="0" w:afterLines="0"/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球囊反搏导管人造血管、主动脉内反搏动球囊导管</w:t>
            </w:r>
          </w:p>
        </w:tc>
      </w:tr>
      <w:tr w14:paraId="324CC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88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556B8700">
            <w:pPr>
              <w:spacing w:beforeLines="0" w:afterLines="0"/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31</w:t>
            </w:r>
          </w:p>
        </w:tc>
        <w:tc>
          <w:tcPr>
            <w:tcW w:w="417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30D7EDD0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01310700006</w:t>
            </w:r>
          </w:p>
        </w:tc>
        <w:tc>
          <w:tcPr>
            <w:tcW w:w="3783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2D867C0F">
            <w:pPr>
              <w:tabs>
                <w:tab w:val="left" w:pos="1170"/>
              </w:tabs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  <w:t>主动脉内球囊反搏取出费</w:t>
            </w:r>
          </w:p>
        </w:tc>
        <w:tc>
          <w:tcPr>
            <w:tcW w:w="588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03FFA0A4">
            <w:pPr>
              <w:spacing w:beforeLines="0" w:afterLines="0"/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导丝，止血装置（压迫止血器/封堵器/缝合器）</w:t>
            </w:r>
          </w:p>
        </w:tc>
      </w:tr>
      <w:tr w14:paraId="65587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88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6ED9ADCA">
            <w:pPr>
              <w:spacing w:beforeLines="0" w:afterLines="0"/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32</w:t>
            </w:r>
          </w:p>
        </w:tc>
        <w:tc>
          <w:tcPr>
            <w:tcW w:w="417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1FA89488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01310700008</w:t>
            </w:r>
          </w:p>
        </w:tc>
        <w:tc>
          <w:tcPr>
            <w:tcW w:w="3783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306DABC8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体外人工膜肺安装费</w:t>
            </w:r>
          </w:p>
        </w:tc>
        <w:tc>
          <w:tcPr>
            <w:tcW w:w="588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5AF4BE69">
            <w:pPr>
              <w:spacing w:beforeLines="0" w:afterLines="0"/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体外人工肺材料、人工辅助泵、插管、血管止血装置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  <w:t>、血管鞘</w:t>
            </w:r>
          </w:p>
        </w:tc>
      </w:tr>
      <w:tr w14:paraId="38D11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88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5C18A0C9">
            <w:pPr>
              <w:spacing w:beforeLines="0" w:afterLines="0"/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33</w:t>
            </w:r>
          </w:p>
        </w:tc>
        <w:tc>
          <w:tcPr>
            <w:tcW w:w="417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05B40FD1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01330800001</w:t>
            </w:r>
          </w:p>
        </w:tc>
        <w:tc>
          <w:tcPr>
            <w:tcW w:w="3783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18DC6768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心室辅助装置植入费</w:t>
            </w:r>
          </w:p>
        </w:tc>
        <w:tc>
          <w:tcPr>
            <w:tcW w:w="588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6AC2783B">
            <w:pPr>
              <w:spacing w:beforeLines="0" w:afterLines="0"/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人工血管、左、右心室辅助系统</w:t>
            </w:r>
          </w:p>
        </w:tc>
      </w:tr>
      <w:tr w14:paraId="5B6E6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88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13CA7EE9">
            <w:pPr>
              <w:spacing w:beforeLines="0" w:afterLines="0"/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34</w:t>
            </w:r>
          </w:p>
        </w:tc>
        <w:tc>
          <w:tcPr>
            <w:tcW w:w="417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1772912A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01330800003</w:t>
            </w:r>
          </w:p>
        </w:tc>
        <w:tc>
          <w:tcPr>
            <w:tcW w:w="3783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40DB7047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冠状动脉支架置入费</w:t>
            </w:r>
          </w:p>
        </w:tc>
        <w:tc>
          <w:tcPr>
            <w:tcW w:w="588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2EBF909A">
            <w:pPr>
              <w:spacing w:beforeLines="0" w:afterLines="0"/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局部药物释放导管、指引导管、指引导丝、球囊导管、支架</w:t>
            </w:r>
          </w:p>
        </w:tc>
      </w:tr>
      <w:tr w14:paraId="104CB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88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558888F9">
            <w:pPr>
              <w:spacing w:beforeLines="0" w:afterLines="0"/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35</w:t>
            </w:r>
          </w:p>
        </w:tc>
        <w:tc>
          <w:tcPr>
            <w:tcW w:w="417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61CB5DD0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01330800004</w:t>
            </w:r>
          </w:p>
        </w:tc>
        <w:tc>
          <w:tcPr>
            <w:tcW w:w="3783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55090D6D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冠状动脉球囊扩张费</w:t>
            </w:r>
          </w:p>
        </w:tc>
        <w:tc>
          <w:tcPr>
            <w:tcW w:w="588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03CC1040">
            <w:pPr>
              <w:spacing w:beforeLines="0" w:afterLines="0"/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指引导管、指引导丝、球囊导管、支架、Y形连接器、球囊扩张压力泵</w:t>
            </w:r>
          </w:p>
        </w:tc>
      </w:tr>
      <w:tr w14:paraId="2A37B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88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4240586A">
            <w:pPr>
              <w:spacing w:beforeLines="0" w:afterLines="0"/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36</w:t>
            </w:r>
          </w:p>
        </w:tc>
        <w:tc>
          <w:tcPr>
            <w:tcW w:w="417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41BCBDC3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01330800005</w:t>
            </w:r>
          </w:p>
        </w:tc>
        <w:tc>
          <w:tcPr>
            <w:tcW w:w="3783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2EFF9305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冠状动脉慢性完全闭塞血管逆向再通治疗费</w:t>
            </w:r>
          </w:p>
        </w:tc>
        <w:tc>
          <w:tcPr>
            <w:tcW w:w="588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7034D822">
            <w:pPr>
              <w:spacing w:beforeLines="0" w:afterLines="0"/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导管、导丝、支架、压力泵、Y型连接器</w:t>
            </w:r>
          </w:p>
        </w:tc>
      </w:tr>
      <w:tr w14:paraId="1191C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88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13D43B15">
            <w:pPr>
              <w:spacing w:beforeLines="0" w:afterLines="0"/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37</w:t>
            </w:r>
          </w:p>
        </w:tc>
        <w:tc>
          <w:tcPr>
            <w:tcW w:w="417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23A0848E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01330800006</w:t>
            </w:r>
          </w:p>
        </w:tc>
        <w:tc>
          <w:tcPr>
            <w:tcW w:w="3783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1CD59C35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冠状动脉腔内减容费</w:t>
            </w:r>
          </w:p>
        </w:tc>
        <w:tc>
          <w:tcPr>
            <w:tcW w:w="588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73DBC665">
            <w:pPr>
              <w:spacing w:beforeLines="0" w:afterLines="0"/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旋磨术专用导丝和旋磨导管、支架、旋切导管、指引导管、指引导丝、球囊导管</w:t>
            </w:r>
          </w:p>
        </w:tc>
      </w:tr>
      <w:tr w14:paraId="37B63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88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67D064A1">
            <w:pPr>
              <w:spacing w:beforeLines="0" w:afterLines="0"/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38</w:t>
            </w:r>
          </w:p>
        </w:tc>
        <w:tc>
          <w:tcPr>
            <w:tcW w:w="417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558F878C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01330800007</w:t>
            </w:r>
          </w:p>
        </w:tc>
        <w:tc>
          <w:tcPr>
            <w:tcW w:w="3783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17F807E7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冠状动脉溶栓费</w:t>
            </w:r>
          </w:p>
        </w:tc>
        <w:tc>
          <w:tcPr>
            <w:tcW w:w="588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5EDAE71A">
            <w:pPr>
              <w:spacing w:beforeLines="0" w:afterLines="0"/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超声溶栓导管</w:t>
            </w:r>
          </w:p>
        </w:tc>
      </w:tr>
      <w:tr w14:paraId="16D51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88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616CEE21">
            <w:pPr>
              <w:spacing w:beforeLines="0" w:afterLines="0"/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39</w:t>
            </w:r>
          </w:p>
        </w:tc>
        <w:tc>
          <w:tcPr>
            <w:tcW w:w="417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4D110E05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013308000091100</w:t>
            </w:r>
          </w:p>
        </w:tc>
        <w:tc>
          <w:tcPr>
            <w:tcW w:w="3783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06B8BC8B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二尖瓣成形费（介入）-缘对缘修复（扩展）</w:t>
            </w:r>
          </w:p>
        </w:tc>
        <w:tc>
          <w:tcPr>
            <w:tcW w:w="588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139D08B1">
            <w:pPr>
              <w:spacing w:beforeLines="0" w:afterLines="0"/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经导管二尖瓣夹合系统、经导管二尖瓣人工腱索装置、经导管二尖瓣修复系统、血管缝合装置、切口保护套</w:t>
            </w:r>
          </w:p>
        </w:tc>
      </w:tr>
      <w:tr w14:paraId="6B010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88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396C1663">
            <w:pPr>
              <w:spacing w:beforeLines="0" w:afterLines="0"/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40</w:t>
            </w:r>
          </w:p>
        </w:tc>
        <w:tc>
          <w:tcPr>
            <w:tcW w:w="417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57AF0AD3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01330800010</w:t>
            </w:r>
          </w:p>
        </w:tc>
        <w:tc>
          <w:tcPr>
            <w:tcW w:w="3783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58AC6A25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主动脉瓣置换费（介入）</w:t>
            </w:r>
          </w:p>
        </w:tc>
        <w:tc>
          <w:tcPr>
            <w:tcW w:w="588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131EC747">
            <w:pPr>
              <w:spacing w:beforeLines="0" w:afterLines="0"/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经皮介入人工心脏瓣膜系统、经导管主动脉瓣膜系统、介入人工生物心脏瓣膜、血管缝合器、特殊缝线</w:t>
            </w:r>
          </w:p>
        </w:tc>
      </w:tr>
      <w:tr w14:paraId="12296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88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4B154273">
            <w:pPr>
              <w:spacing w:beforeLines="0" w:afterLines="0"/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41</w:t>
            </w:r>
          </w:p>
        </w:tc>
        <w:tc>
          <w:tcPr>
            <w:tcW w:w="417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28B85D1C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01330800011</w:t>
            </w:r>
          </w:p>
        </w:tc>
        <w:tc>
          <w:tcPr>
            <w:tcW w:w="3783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6EF39AB1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二尖瓣置换费（介入）</w:t>
            </w:r>
          </w:p>
        </w:tc>
        <w:tc>
          <w:tcPr>
            <w:tcW w:w="588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42A4D50A">
            <w:pPr>
              <w:spacing w:beforeLines="0" w:afterLines="0"/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房间隔穿刺针、穿刺鞘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  <w:t>、血管鞘、经皮介入人工心脏瓣膜系统</w:t>
            </w:r>
          </w:p>
        </w:tc>
      </w:tr>
      <w:tr w14:paraId="7E1F6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88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52365B40">
            <w:pPr>
              <w:spacing w:beforeLines="0" w:afterLines="0"/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42</w:t>
            </w:r>
          </w:p>
        </w:tc>
        <w:tc>
          <w:tcPr>
            <w:tcW w:w="417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71A990B5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013308000110100</w:t>
            </w:r>
          </w:p>
        </w:tc>
        <w:tc>
          <w:tcPr>
            <w:tcW w:w="3783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6B9E1EBC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二尖瓣置换费（介入）-三尖瓣置换（介入）（扩展）</w:t>
            </w:r>
          </w:p>
        </w:tc>
        <w:tc>
          <w:tcPr>
            <w:tcW w:w="588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1512D2A1">
            <w:pPr>
              <w:spacing w:beforeLines="0" w:afterLines="0"/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经静脉人工三尖瓣瓣膜系统、经导管三尖瓣环成形系统</w:t>
            </w:r>
          </w:p>
        </w:tc>
      </w:tr>
      <w:tr w14:paraId="3A550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88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5AEC965F">
            <w:pPr>
              <w:spacing w:beforeLines="0" w:afterLines="0"/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43</w:t>
            </w:r>
          </w:p>
        </w:tc>
        <w:tc>
          <w:tcPr>
            <w:tcW w:w="417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097E7F14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01330800012</w:t>
            </w:r>
          </w:p>
        </w:tc>
        <w:tc>
          <w:tcPr>
            <w:tcW w:w="3783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2D2AA20A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结构性心脏病封堵费（常规）</w:t>
            </w:r>
          </w:p>
        </w:tc>
        <w:tc>
          <w:tcPr>
            <w:tcW w:w="588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322ABCEB">
            <w:pPr>
              <w:spacing w:beforeLines="0" w:afterLines="0"/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导管、关闭器、导丝、导引系统、封堵器</w:t>
            </w:r>
          </w:p>
        </w:tc>
      </w:tr>
      <w:tr w14:paraId="2DD20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88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7D1FBBDA">
            <w:pPr>
              <w:spacing w:beforeLines="0" w:afterLines="0"/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44</w:t>
            </w:r>
          </w:p>
        </w:tc>
        <w:tc>
          <w:tcPr>
            <w:tcW w:w="417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623891D1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01330800013</w:t>
            </w:r>
          </w:p>
        </w:tc>
        <w:tc>
          <w:tcPr>
            <w:tcW w:w="3783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1445085B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结构性心脏病封堵费（复杂）</w:t>
            </w:r>
          </w:p>
        </w:tc>
        <w:tc>
          <w:tcPr>
            <w:tcW w:w="588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1796BE16">
            <w:pPr>
              <w:spacing w:beforeLines="0" w:afterLines="0"/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导管、关闭器</w:t>
            </w:r>
          </w:p>
        </w:tc>
      </w:tr>
      <w:tr w14:paraId="01245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88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5D867F37">
            <w:pPr>
              <w:spacing w:beforeLines="0" w:afterLines="0"/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45</w:t>
            </w:r>
          </w:p>
        </w:tc>
        <w:tc>
          <w:tcPr>
            <w:tcW w:w="417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7175A526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01330800014</w:t>
            </w:r>
          </w:p>
        </w:tc>
        <w:tc>
          <w:tcPr>
            <w:tcW w:w="3783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5C8BED8A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房间隔分流费</w:t>
            </w:r>
          </w:p>
        </w:tc>
        <w:tc>
          <w:tcPr>
            <w:tcW w:w="588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3BE6C119">
            <w:pPr>
              <w:spacing w:beforeLines="0" w:afterLines="0"/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特殊穿刺针（器）、穿刺鞘</w:t>
            </w:r>
          </w:p>
        </w:tc>
      </w:tr>
      <w:tr w14:paraId="6A341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88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328E5A28">
            <w:pPr>
              <w:spacing w:beforeLines="0" w:afterLines="0"/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46</w:t>
            </w:r>
          </w:p>
        </w:tc>
        <w:tc>
          <w:tcPr>
            <w:tcW w:w="417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49FBE81C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01330800015</w:t>
            </w:r>
          </w:p>
        </w:tc>
        <w:tc>
          <w:tcPr>
            <w:tcW w:w="3783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18D811BA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肥厚型心肌病消融费</w:t>
            </w:r>
          </w:p>
        </w:tc>
        <w:tc>
          <w:tcPr>
            <w:tcW w:w="588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20833772">
            <w:pPr>
              <w:spacing w:beforeLines="0" w:afterLines="0"/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激光导管、特殊材料</w:t>
            </w:r>
          </w:p>
        </w:tc>
      </w:tr>
      <w:tr w14:paraId="3914E0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0" w:hRule="atLeast"/>
          <w:jc w:val="center"/>
        </w:trPr>
        <w:tc>
          <w:tcPr>
            <w:tcW w:w="888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4ED4E61E">
            <w:pPr>
              <w:spacing w:beforeLines="0" w:afterLines="0"/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47</w:t>
            </w:r>
          </w:p>
        </w:tc>
        <w:tc>
          <w:tcPr>
            <w:tcW w:w="417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7B03DCAA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01330800016</w:t>
            </w:r>
          </w:p>
        </w:tc>
        <w:tc>
          <w:tcPr>
            <w:tcW w:w="3783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15728E95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心律失常消融费（常规）</w:t>
            </w:r>
          </w:p>
        </w:tc>
        <w:tc>
          <w:tcPr>
            <w:tcW w:w="588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10F362AC">
            <w:pPr>
              <w:spacing w:beforeLines="0" w:afterLines="0"/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射频导管</w:t>
            </w:r>
          </w:p>
        </w:tc>
      </w:tr>
      <w:tr w14:paraId="67554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  <w:jc w:val="center"/>
        </w:trPr>
        <w:tc>
          <w:tcPr>
            <w:tcW w:w="888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0525FA28">
            <w:pPr>
              <w:spacing w:beforeLines="0" w:afterLines="0"/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48</w:t>
            </w:r>
          </w:p>
        </w:tc>
        <w:tc>
          <w:tcPr>
            <w:tcW w:w="417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6148ED19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01330800017</w:t>
            </w:r>
          </w:p>
        </w:tc>
        <w:tc>
          <w:tcPr>
            <w:tcW w:w="3783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0BFBF09D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心律失常消融费（复杂）</w:t>
            </w:r>
          </w:p>
        </w:tc>
        <w:tc>
          <w:tcPr>
            <w:tcW w:w="588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35EC4D94">
            <w:pPr>
              <w:spacing w:beforeLines="0" w:afterLines="0"/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冷冻消融导管、可调控型导管鞘、射频导管、</w:t>
            </w:r>
          </w:p>
        </w:tc>
      </w:tr>
      <w:tr w14:paraId="44B84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88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17443B63">
            <w:pPr>
              <w:spacing w:beforeLines="0" w:afterLines="0"/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49</w:t>
            </w:r>
          </w:p>
        </w:tc>
        <w:tc>
          <w:tcPr>
            <w:tcW w:w="417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07CB8B7D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01330800020</w:t>
            </w:r>
          </w:p>
        </w:tc>
        <w:tc>
          <w:tcPr>
            <w:tcW w:w="3783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535DFC78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植入式心电监测器安装费</w:t>
            </w:r>
          </w:p>
        </w:tc>
        <w:tc>
          <w:tcPr>
            <w:tcW w:w="588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31D55030">
            <w:pPr>
              <w:spacing w:beforeLines="0" w:afterLines="0"/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植入式心电记录器</w:t>
            </w:r>
          </w:p>
        </w:tc>
      </w:tr>
      <w:tr w14:paraId="4FBE1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88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14603A17">
            <w:pPr>
              <w:spacing w:beforeLines="0" w:afterLines="0"/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50</w:t>
            </w:r>
          </w:p>
        </w:tc>
        <w:tc>
          <w:tcPr>
            <w:tcW w:w="417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19F875F3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01330800022</w:t>
            </w:r>
          </w:p>
        </w:tc>
        <w:tc>
          <w:tcPr>
            <w:tcW w:w="3783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41ACDC21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永久起搏器安装费</w:t>
            </w:r>
          </w:p>
        </w:tc>
        <w:tc>
          <w:tcPr>
            <w:tcW w:w="588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59C79210">
            <w:pPr>
              <w:spacing w:beforeLines="0" w:afterLines="0"/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无导线起搏器、传送鞘管、导丝、扩张器</w:t>
            </w:r>
          </w:p>
        </w:tc>
      </w:tr>
      <w:tr w14:paraId="7EED9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88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47B1866F">
            <w:pPr>
              <w:spacing w:beforeLines="0" w:afterLines="0"/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51</w:t>
            </w:r>
          </w:p>
        </w:tc>
        <w:tc>
          <w:tcPr>
            <w:tcW w:w="417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192B8857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013308000220100</w:t>
            </w:r>
          </w:p>
        </w:tc>
        <w:tc>
          <w:tcPr>
            <w:tcW w:w="3783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7DD37EB7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永久起搏器安装费-植入式心脏复律除颤器安装（扩展）</w:t>
            </w:r>
          </w:p>
        </w:tc>
        <w:tc>
          <w:tcPr>
            <w:tcW w:w="588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675CBF72">
            <w:pPr>
              <w:spacing w:beforeLines="0" w:afterLines="0"/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除颤器</w:t>
            </w:r>
          </w:p>
        </w:tc>
      </w:tr>
      <w:tr w14:paraId="1DD1B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88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54DA82C6">
            <w:pPr>
              <w:spacing w:beforeLines="0" w:afterLines="0"/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52</w:t>
            </w:r>
          </w:p>
        </w:tc>
        <w:tc>
          <w:tcPr>
            <w:tcW w:w="417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70B60FF4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01330800023</w:t>
            </w:r>
          </w:p>
        </w:tc>
        <w:tc>
          <w:tcPr>
            <w:tcW w:w="3783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35E070E0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永久起搏器电极取出费</w:t>
            </w:r>
          </w:p>
        </w:tc>
        <w:tc>
          <w:tcPr>
            <w:tcW w:w="588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4FAB18C5">
            <w:pPr>
              <w:spacing w:beforeLines="0" w:afterLines="0"/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电极拔出装置(电极导线拔除鞘套件)、电极导线锁紧装置、圏套器</w:t>
            </w:r>
          </w:p>
        </w:tc>
      </w:tr>
      <w:tr w14:paraId="5C7AE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88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6E81B0F3">
            <w:pPr>
              <w:spacing w:beforeLines="0" w:afterLines="0"/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53</w:t>
            </w:r>
            <w:bookmarkStart w:id="0" w:name="_GoBack"/>
            <w:bookmarkEnd w:id="0"/>
          </w:p>
        </w:tc>
        <w:tc>
          <w:tcPr>
            <w:tcW w:w="417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4659C783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0133080002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3783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4D9DC895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588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3D5141C9">
            <w:pPr>
              <w:spacing w:beforeLines="0" w:afterLines="0"/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心导管、电极</w:t>
            </w:r>
          </w:p>
        </w:tc>
      </w:tr>
      <w:tr w14:paraId="6C9FE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88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53A294A5">
            <w:pPr>
              <w:spacing w:beforeLines="0" w:afterLines="0"/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54</w:t>
            </w:r>
          </w:p>
        </w:tc>
        <w:tc>
          <w:tcPr>
            <w:tcW w:w="417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278C8B19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01330800029</w:t>
            </w:r>
          </w:p>
        </w:tc>
        <w:tc>
          <w:tcPr>
            <w:tcW w:w="3783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32C0120B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体外循环转流费</w:t>
            </w:r>
          </w:p>
        </w:tc>
        <w:tc>
          <w:tcPr>
            <w:tcW w:w="588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444D2FB4">
            <w:pPr>
              <w:spacing w:beforeLines="0" w:afterLines="0"/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双腔管、“T"型管、镇痛泵、医用水凝胶护眼贴、膜肺、氧合器、HTK溶液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  <w:t>、负压辅助静脉引流耗材</w:t>
            </w:r>
          </w:p>
        </w:tc>
      </w:tr>
      <w:tr w14:paraId="3819D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88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07414575">
            <w:pPr>
              <w:spacing w:beforeLines="0" w:afterLines="0"/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55</w:t>
            </w:r>
          </w:p>
        </w:tc>
        <w:tc>
          <w:tcPr>
            <w:tcW w:w="417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40F0E5ED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01330800030</w:t>
            </w:r>
          </w:p>
        </w:tc>
        <w:tc>
          <w:tcPr>
            <w:tcW w:w="3783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6B650082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备体外循环费</w:t>
            </w:r>
          </w:p>
        </w:tc>
        <w:tc>
          <w:tcPr>
            <w:tcW w:w="588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6C807B33">
            <w:pPr>
              <w:spacing w:beforeLines="0" w:afterLines="0"/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预充药物、双腔管、“T"型管、镇痛泵、医用水凝胶护眼贴、体外循环耗材（膜式氧合器、体外循环管路、体外循环插管）</w:t>
            </w:r>
          </w:p>
        </w:tc>
      </w:tr>
      <w:tr w14:paraId="3B01B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88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7CFFCDD0">
            <w:pPr>
              <w:spacing w:beforeLines="0" w:afterLines="0"/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56</w:t>
            </w:r>
          </w:p>
        </w:tc>
        <w:tc>
          <w:tcPr>
            <w:tcW w:w="417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0667AFEE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01330800034</w:t>
            </w:r>
          </w:p>
        </w:tc>
        <w:tc>
          <w:tcPr>
            <w:tcW w:w="3783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7E3E5B20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室壁瘤手术费</w:t>
            </w:r>
          </w:p>
        </w:tc>
        <w:tc>
          <w:tcPr>
            <w:tcW w:w="588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20DA894E">
            <w:pPr>
              <w:spacing w:beforeLines="0" w:afterLines="0"/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贴片材料</w:t>
            </w:r>
          </w:p>
        </w:tc>
      </w:tr>
      <w:tr w14:paraId="447B8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88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4F51D93F">
            <w:pPr>
              <w:spacing w:beforeLines="0" w:afterLines="0"/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57</w:t>
            </w:r>
          </w:p>
        </w:tc>
        <w:tc>
          <w:tcPr>
            <w:tcW w:w="417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0D1F56BE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01330800044</w:t>
            </w:r>
          </w:p>
        </w:tc>
        <w:tc>
          <w:tcPr>
            <w:tcW w:w="3783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694C70DE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心耳闭合费</w:t>
            </w:r>
          </w:p>
        </w:tc>
        <w:tc>
          <w:tcPr>
            <w:tcW w:w="588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3873BE3D">
            <w:pPr>
              <w:spacing w:beforeLines="0" w:afterLines="0"/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心耳闭合系统、切口牵开固定器、切口牵开固定套</w:t>
            </w:r>
          </w:p>
        </w:tc>
      </w:tr>
      <w:tr w14:paraId="0F15E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88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1D126F41">
            <w:pPr>
              <w:spacing w:beforeLines="0" w:afterLines="0"/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58</w:t>
            </w:r>
          </w:p>
        </w:tc>
        <w:tc>
          <w:tcPr>
            <w:tcW w:w="417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091F5474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01330800045</w:t>
            </w:r>
          </w:p>
        </w:tc>
        <w:tc>
          <w:tcPr>
            <w:tcW w:w="3783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3FA836B3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心脏直视消融费</w:t>
            </w:r>
          </w:p>
        </w:tc>
        <w:tc>
          <w:tcPr>
            <w:tcW w:w="588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2A86D402">
            <w:pPr>
              <w:spacing w:beforeLines="0" w:afterLines="0"/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消融钳、消融笔</w:t>
            </w:r>
          </w:p>
        </w:tc>
      </w:tr>
      <w:tr w14:paraId="6E63B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88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3A7B3D71">
            <w:pPr>
              <w:spacing w:beforeLines="0" w:afterLines="0"/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59</w:t>
            </w:r>
          </w:p>
        </w:tc>
        <w:tc>
          <w:tcPr>
            <w:tcW w:w="417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2F68AF4E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01330800046</w:t>
            </w:r>
          </w:p>
        </w:tc>
        <w:tc>
          <w:tcPr>
            <w:tcW w:w="3783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440A5E61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法洛四联症矫治费</w:t>
            </w:r>
          </w:p>
        </w:tc>
        <w:tc>
          <w:tcPr>
            <w:tcW w:w="588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643D3DCE">
            <w:pPr>
              <w:spacing w:beforeLines="0" w:afterLines="0"/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经冠状动脉窦逆行灌注管</w:t>
            </w:r>
          </w:p>
        </w:tc>
      </w:tr>
      <w:tr w14:paraId="6F69C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88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1AF98D68">
            <w:pPr>
              <w:spacing w:beforeLines="0" w:afterLines="0"/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60</w:t>
            </w:r>
          </w:p>
        </w:tc>
        <w:tc>
          <w:tcPr>
            <w:tcW w:w="417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3867E5B8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01330800048</w:t>
            </w:r>
          </w:p>
        </w:tc>
        <w:tc>
          <w:tcPr>
            <w:tcW w:w="3783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731D909A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房间隔造口/房间隔缺损扩大费</w:t>
            </w:r>
          </w:p>
        </w:tc>
        <w:tc>
          <w:tcPr>
            <w:tcW w:w="588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650391EB">
            <w:pPr>
              <w:spacing w:beforeLines="0" w:afterLines="0"/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人工血管、各种人工、同种异体血管、血管瓣膜</w:t>
            </w:r>
          </w:p>
        </w:tc>
      </w:tr>
      <w:tr w14:paraId="5CD5F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88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7F6B64CC">
            <w:pPr>
              <w:spacing w:beforeLines="0" w:afterLines="0"/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61</w:t>
            </w:r>
          </w:p>
        </w:tc>
        <w:tc>
          <w:tcPr>
            <w:tcW w:w="417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5C606C9B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01330800049</w:t>
            </w:r>
          </w:p>
        </w:tc>
        <w:tc>
          <w:tcPr>
            <w:tcW w:w="3783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6757F260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室间隔缺损修补费</w:t>
            </w:r>
          </w:p>
        </w:tc>
        <w:tc>
          <w:tcPr>
            <w:tcW w:w="588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3F6EB0DB">
            <w:pPr>
              <w:spacing w:beforeLines="0" w:afterLines="0"/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经冠状动脉窦逆行灌注管、各种人工、同种异体血管、血管瓣膜</w:t>
            </w:r>
          </w:p>
        </w:tc>
      </w:tr>
      <w:tr w14:paraId="342C9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88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1B466F50">
            <w:pPr>
              <w:spacing w:beforeLines="0" w:afterLines="0"/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62</w:t>
            </w:r>
          </w:p>
        </w:tc>
        <w:tc>
          <w:tcPr>
            <w:tcW w:w="417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7CEE482C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01330800059</w:t>
            </w:r>
          </w:p>
        </w:tc>
        <w:tc>
          <w:tcPr>
            <w:tcW w:w="3783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78E90708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主动脉瓣成形费</w:t>
            </w:r>
          </w:p>
        </w:tc>
        <w:tc>
          <w:tcPr>
            <w:tcW w:w="588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68BFDFA9">
            <w:pPr>
              <w:spacing w:beforeLines="0" w:afterLines="0"/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牛心包片、各种人工、同种异体血管、血管瓣膜</w:t>
            </w:r>
          </w:p>
        </w:tc>
      </w:tr>
      <w:tr w14:paraId="5540A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88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2E05E49B">
            <w:pPr>
              <w:spacing w:beforeLines="0" w:afterLines="0"/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63</w:t>
            </w:r>
          </w:p>
        </w:tc>
        <w:tc>
          <w:tcPr>
            <w:tcW w:w="417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667E3791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01330800060</w:t>
            </w:r>
          </w:p>
        </w:tc>
        <w:tc>
          <w:tcPr>
            <w:tcW w:w="3783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1B9742A2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二尖瓣成形费</w:t>
            </w:r>
          </w:p>
        </w:tc>
        <w:tc>
          <w:tcPr>
            <w:tcW w:w="588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11AB9DDF">
            <w:pPr>
              <w:spacing w:beforeLines="0" w:afterLines="0"/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牛心包片、人工瓣膜</w:t>
            </w:r>
          </w:p>
        </w:tc>
      </w:tr>
      <w:tr w14:paraId="03D6E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88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538EC517">
            <w:pPr>
              <w:spacing w:beforeLines="0" w:afterLines="0"/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64</w:t>
            </w:r>
          </w:p>
        </w:tc>
        <w:tc>
          <w:tcPr>
            <w:tcW w:w="417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360982D2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01330800063</w:t>
            </w:r>
          </w:p>
        </w:tc>
        <w:tc>
          <w:tcPr>
            <w:tcW w:w="3783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65D72782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主动脉瓣置换费</w:t>
            </w:r>
          </w:p>
        </w:tc>
        <w:tc>
          <w:tcPr>
            <w:tcW w:w="588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35D7D184">
            <w:pPr>
              <w:spacing w:beforeLines="0" w:afterLines="0"/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经冠状动脉窦逆行灌注管、人工瓣膜、异体动脉瓣、各种人工、同种异体血管、血管瓣膜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  <w:t>、夹子装置</w:t>
            </w:r>
          </w:p>
        </w:tc>
      </w:tr>
      <w:tr w14:paraId="3529D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88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1748CF49">
            <w:pPr>
              <w:spacing w:beforeLines="0" w:afterLines="0"/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65</w:t>
            </w:r>
          </w:p>
        </w:tc>
        <w:tc>
          <w:tcPr>
            <w:tcW w:w="417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4704115D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01330800077</w:t>
            </w:r>
          </w:p>
        </w:tc>
        <w:tc>
          <w:tcPr>
            <w:tcW w:w="3783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10C52ED0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主动脉窦瘤破裂修补费</w:t>
            </w:r>
          </w:p>
        </w:tc>
        <w:tc>
          <w:tcPr>
            <w:tcW w:w="588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5D0B853B">
            <w:pPr>
              <w:spacing w:beforeLines="0" w:afterLines="0"/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经冠状动脉窦逆行灌注管</w:t>
            </w:r>
          </w:p>
        </w:tc>
      </w:tr>
      <w:tr w14:paraId="6666A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88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109C6220">
            <w:pPr>
              <w:spacing w:beforeLines="0" w:afterLines="0"/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66</w:t>
            </w:r>
          </w:p>
        </w:tc>
        <w:tc>
          <w:tcPr>
            <w:tcW w:w="417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71111770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01330800079</w:t>
            </w:r>
          </w:p>
        </w:tc>
        <w:tc>
          <w:tcPr>
            <w:tcW w:w="3783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7A942C06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自体肺动脉瓣替换主动脉瓣费</w:t>
            </w:r>
          </w:p>
        </w:tc>
        <w:tc>
          <w:tcPr>
            <w:tcW w:w="588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6529B8B0">
            <w:pPr>
              <w:spacing w:beforeLines="0" w:afterLines="0"/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异体动脉瓣、牛心包片</w:t>
            </w:r>
          </w:p>
        </w:tc>
      </w:tr>
      <w:tr w14:paraId="1DB71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atLeast"/>
          <w:jc w:val="center"/>
        </w:trPr>
        <w:tc>
          <w:tcPr>
            <w:tcW w:w="888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275D1152">
            <w:pPr>
              <w:spacing w:beforeLines="0" w:afterLines="0"/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67</w:t>
            </w:r>
          </w:p>
        </w:tc>
        <w:tc>
          <w:tcPr>
            <w:tcW w:w="417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6B1BD434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01330800094</w:t>
            </w:r>
          </w:p>
        </w:tc>
        <w:tc>
          <w:tcPr>
            <w:tcW w:w="3783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18CEBEE2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瓣周漏修补费</w:t>
            </w:r>
          </w:p>
        </w:tc>
        <w:tc>
          <w:tcPr>
            <w:tcW w:w="5880" w:type="dxa"/>
            <w:tcBorders>
              <w:tl2br w:val="nil"/>
              <w:tr2bl w:val="nil"/>
            </w:tcBorders>
            <w:shd w:val="solid" w:color="FFFFFF" w:fill="auto"/>
            <w:noWrap w:val="0"/>
            <w:vAlign w:val="center"/>
          </w:tcPr>
          <w:p w14:paraId="0303567F">
            <w:pPr>
              <w:spacing w:beforeLines="0" w:afterLines="0"/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隔离人工瓣膜</w:t>
            </w:r>
          </w:p>
        </w:tc>
      </w:tr>
    </w:tbl>
    <w:p w14:paraId="677BB41D">
      <w:pPr>
        <w:tabs>
          <w:tab w:val="left" w:pos="3759"/>
        </w:tabs>
        <w:jc w:val="left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注：心血管系统类价格项目涉及诊疗项目、手术治疗的，分别适用《湖北省医疗服务价格项目及医保支付目录》中“31”、“32”、“33”大类“除外内容”。</w:t>
      </w:r>
    </w:p>
    <w:sectPr>
      <w:pgSz w:w="16838" w:h="11906" w:orient="landscape"/>
      <w:pgMar w:top="1587" w:right="2098" w:bottom="1474" w:left="198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62EB65A-A594-4E48-837A-DE41F06209C9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04D2FDC9-1724-4665-962D-E70E84513FE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A16BE5"/>
    <w:rsid w:val="00B3568D"/>
    <w:rsid w:val="01173BFA"/>
    <w:rsid w:val="02352B4E"/>
    <w:rsid w:val="026A16F9"/>
    <w:rsid w:val="042E0790"/>
    <w:rsid w:val="04AD7DC1"/>
    <w:rsid w:val="05184F9C"/>
    <w:rsid w:val="057D359A"/>
    <w:rsid w:val="0600615C"/>
    <w:rsid w:val="061922C9"/>
    <w:rsid w:val="06736FD1"/>
    <w:rsid w:val="0690294A"/>
    <w:rsid w:val="06A64F55"/>
    <w:rsid w:val="075952DC"/>
    <w:rsid w:val="07974E69"/>
    <w:rsid w:val="087C688C"/>
    <w:rsid w:val="09267C87"/>
    <w:rsid w:val="09910F67"/>
    <w:rsid w:val="09EA6F07"/>
    <w:rsid w:val="0B1B3186"/>
    <w:rsid w:val="0C9429A7"/>
    <w:rsid w:val="0D0E1763"/>
    <w:rsid w:val="0E6B3923"/>
    <w:rsid w:val="0E87741A"/>
    <w:rsid w:val="0E880A30"/>
    <w:rsid w:val="108A1444"/>
    <w:rsid w:val="10E26731"/>
    <w:rsid w:val="10F36DFE"/>
    <w:rsid w:val="13300AAB"/>
    <w:rsid w:val="13A7228F"/>
    <w:rsid w:val="13B96B60"/>
    <w:rsid w:val="140464E1"/>
    <w:rsid w:val="15086DDB"/>
    <w:rsid w:val="150F3CC6"/>
    <w:rsid w:val="168B3820"/>
    <w:rsid w:val="175A763F"/>
    <w:rsid w:val="17D85733"/>
    <w:rsid w:val="189C08D6"/>
    <w:rsid w:val="195271C6"/>
    <w:rsid w:val="1B8F3DB2"/>
    <w:rsid w:val="1BD042DB"/>
    <w:rsid w:val="1D980C47"/>
    <w:rsid w:val="1EFD7489"/>
    <w:rsid w:val="1F280DE0"/>
    <w:rsid w:val="20375F66"/>
    <w:rsid w:val="2063580D"/>
    <w:rsid w:val="21C10A3D"/>
    <w:rsid w:val="22965A26"/>
    <w:rsid w:val="22B365D8"/>
    <w:rsid w:val="22F42489"/>
    <w:rsid w:val="24BF098E"/>
    <w:rsid w:val="24DE1C29"/>
    <w:rsid w:val="24FC4A42"/>
    <w:rsid w:val="25BE0957"/>
    <w:rsid w:val="26593C10"/>
    <w:rsid w:val="27196ECE"/>
    <w:rsid w:val="277B5DE9"/>
    <w:rsid w:val="27F50727"/>
    <w:rsid w:val="282D2E72"/>
    <w:rsid w:val="284E0B51"/>
    <w:rsid w:val="28DA4F49"/>
    <w:rsid w:val="291F631C"/>
    <w:rsid w:val="299F21F8"/>
    <w:rsid w:val="29F572BC"/>
    <w:rsid w:val="2DCF7A0E"/>
    <w:rsid w:val="2E047B59"/>
    <w:rsid w:val="2E3540A6"/>
    <w:rsid w:val="2E8A7870"/>
    <w:rsid w:val="2EB45BB2"/>
    <w:rsid w:val="2F040B13"/>
    <w:rsid w:val="2F0F2C82"/>
    <w:rsid w:val="30546461"/>
    <w:rsid w:val="313D392C"/>
    <w:rsid w:val="3190706C"/>
    <w:rsid w:val="31B45EC9"/>
    <w:rsid w:val="323B015D"/>
    <w:rsid w:val="32E01C4A"/>
    <w:rsid w:val="34781430"/>
    <w:rsid w:val="35B05375"/>
    <w:rsid w:val="374A5928"/>
    <w:rsid w:val="37567D85"/>
    <w:rsid w:val="3D8D4C40"/>
    <w:rsid w:val="3DA557B2"/>
    <w:rsid w:val="40250B9B"/>
    <w:rsid w:val="407B1BF5"/>
    <w:rsid w:val="42114C71"/>
    <w:rsid w:val="423F5A1A"/>
    <w:rsid w:val="427A2817"/>
    <w:rsid w:val="43EC4F2E"/>
    <w:rsid w:val="4571541D"/>
    <w:rsid w:val="480E7E3E"/>
    <w:rsid w:val="49E35145"/>
    <w:rsid w:val="4B26714A"/>
    <w:rsid w:val="4BD72A88"/>
    <w:rsid w:val="4BE15DCC"/>
    <w:rsid w:val="4C107D48"/>
    <w:rsid w:val="4D994499"/>
    <w:rsid w:val="4F2411C2"/>
    <w:rsid w:val="4FB21842"/>
    <w:rsid w:val="50243DC2"/>
    <w:rsid w:val="54132C12"/>
    <w:rsid w:val="541755B0"/>
    <w:rsid w:val="549C4376"/>
    <w:rsid w:val="55E711DA"/>
    <w:rsid w:val="56094BBF"/>
    <w:rsid w:val="56D343D5"/>
    <w:rsid w:val="5704649F"/>
    <w:rsid w:val="58DF5C86"/>
    <w:rsid w:val="590B15D2"/>
    <w:rsid w:val="595650BB"/>
    <w:rsid w:val="5AB2783B"/>
    <w:rsid w:val="5D0D203E"/>
    <w:rsid w:val="5D5A6814"/>
    <w:rsid w:val="5DFF2F5E"/>
    <w:rsid w:val="5E162EC1"/>
    <w:rsid w:val="5E800D5D"/>
    <w:rsid w:val="605110E0"/>
    <w:rsid w:val="612B7F3C"/>
    <w:rsid w:val="61F747F4"/>
    <w:rsid w:val="62B11646"/>
    <w:rsid w:val="63591DEF"/>
    <w:rsid w:val="635D166D"/>
    <w:rsid w:val="673F1C28"/>
    <w:rsid w:val="67BF5A74"/>
    <w:rsid w:val="68424502"/>
    <w:rsid w:val="68E51887"/>
    <w:rsid w:val="6A4001B2"/>
    <w:rsid w:val="6A6D488B"/>
    <w:rsid w:val="6D0E0BC2"/>
    <w:rsid w:val="6D725D15"/>
    <w:rsid w:val="6EFD117F"/>
    <w:rsid w:val="6F4D3F57"/>
    <w:rsid w:val="6FE7686C"/>
    <w:rsid w:val="6FF33715"/>
    <w:rsid w:val="700C2451"/>
    <w:rsid w:val="7056191E"/>
    <w:rsid w:val="71AC591D"/>
    <w:rsid w:val="7310153F"/>
    <w:rsid w:val="732C4F19"/>
    <w:rsid w:val="73412DD5"/>
    <w:rsid w:val="746B5448"/>
    <w:rsid w:val="754310F5"/>
    <w:rsid w:val="756E14B8"/>
    <w:rsid w:val="76407FE1"/>
    <w:rsid w:val="76744E22"/>
    <w:rsid w:val="77ED0E77"/>
    <w:rsid w:val="78E52B1B"/>
    <w:rsid w:val="79875C68"/>
    <w:rsid w:val="79FE72AE"/>
    <w:rsid w:val="7BDC4901"/>
    <w:rsid w:val="7BE2675B"/>
    <w:rsid w:val="7BFD587F"/>
    <w:rsid w:val="7C6B2214"/>
    <w:rsid w:val="7DB74D69"/>
    <w:rsid w:val="7E7E0B04"/>
    <w:rsid w:val="7EEC7E37"/>
    <w:rsid w:val="9DBF5977"/>
    <w:rsid w:val="F77F195F"/>
    <w:rsid w:val="FD3F4C85"/>
    <w:rsid w:val="FDDFE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01"/>
    <w:basedOn w:val="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6">
    <w:name w:val="font51"/>
    <w:basedOn w:val="4"/>
    <w:qFormat/>
    <w:uiPriority w:val="0"/>
    <w:rPr>
      <w:rFonts w:hint="eastAsia" w:ascii="宋体" w:hAnsi="宋体" w:eastAsia="宋体" w:cs="宋体"/>
      <w:color w:val="FF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1904</Words>
  <Characters>3427</Characters>
  <Lines>0</Lines>
  <Paragraphs>0</Paragraphs>
  <TotalTime>2</TotalTime>
  <ScaleCrop>false</ScaleCrop>
  <LinksUpToDate>false</LinksUpToDate>
  <CharactersWithSpaces>3427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2025-06-24T18:08:00Z</dcterms:created>
  <dc:creator>Administrator.USER-D88D3357HT</dc:creator>
  <cp:lastModifiedBy>小琦</cp:lastModifiedBy>
  <dcterms:modified xsi:type="dcterms:W3CDTF">2025-12-12T01:24:27Z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eyJoZGlkIjoiYjJjZTg3YjY3ZDA1YjBlNTI0NTc4NzlmMmI2YzQyZDQiLCJ1c2VySWQiOiI1NTE5NzU4NTQifQ==</vt:lpwstr>
  </property>
  <property fmtid="{D5CDD505-2E9C-101B-9397-08002B2CF9AE}" pid="4" name="ICV">
    <vt:lpwstr>A288CAEFA1A6F24FA2C83A6907D6413C_43</vt:lpwstr>
  </property>
</Properties>
</file>