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2306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741A86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0DD32F">
      <w:pPr>
        <w:jc w:val="center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各市州中医药主管部门联系方式</w:t>
      </w:r>
      <w:bookmarkEnd w:id="0"/>
    </w:p>
    <w:p w14:paraId="36050F13">
      <w:pPr>
        <w:pStyle w:val="2"/>
        <w:spacing w:before="138"/>
        <w:ind w:right="638" w:firstLine="648" w:firstLineChars="200"/>
        <w:rPr>
          <w:rFonts w:hint="default"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</w:p>
    <w:p w14:paraId="5B4ADC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8" w:firstLineChars="200"/>
        <w:textAlignment w:val="auto"/>
        <w:rPr>
          <w:rFonts w:hint="default"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hint="default"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武汉市联系电话：027-85697910 </w:t>
      </w:r>
    </w:p>
    <w:p w14:paraId="0F0423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textAlignment w:val="auto"/>
        <w:rPr>
          <w:rFonts w:hint="default"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hint="default"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黄石市联系电话：0714-6365199 </w:t>
      </w:r>
    </w:p>
    <w:p w14:paraId="120891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十堰市联系电话：0719-8117021 </w:t>
      </w:r>
    </w:p>
    <w:p w14:paraId="45FBE3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襄阳市联系电话：0710-3533400 </w:t>
      </w:r>
    </w:p>
    <w:p w14:paraId="0A6C07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宜昌市联系电话：0717-6230004 </w:t>
      </w:r>
    </w:p>
    <w:p w14:paraId="2EBBAE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荆州市联系电话：0716-4163830 </w:t>
      </w:r>
    </w:p>
    <w:p w14:paraId="0EEB196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荆门市联系电话：0724-2367212 </w:t>
      </w:r>
    </w:p>
    <w:p w14:paraId="556799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鄂州市联系电话：027-60660826 </w:t>
      </w:r>
    </w:p>
    <w:p w14:paraId="1E5476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孝感市联系电话：0712-2837559 </w:t>
      </w:r>
    </w:p>
    <w:p w14:paraId="40210D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黄冈市联系电话：0713-8393002 </w:t>
      </w:r>
    </w:p>
    <w:p w14:paraId="3A3970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咸宁市联系电话：0715-8133582</w:t>
      </w:r>
    </w:p>
    <w:p w14:paraId="065EB1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随州市联系电话：0722-3596691 </w:t>
      </w:r>
    </w:p>
    <w:p w14:paraId="383028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恩施州联系电话：0718-8236253 </w:t>
      </w:r>
    </w:p>
    <w:p w14:paraId="7A4043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仙桃市联系电话：0728-3231120 </w:t>
      </w:r>
    </w:p>
    <w:p w14:paraId="4A7805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天门市联系电话：0728-5226770 </w:t>
      </w:r>
    </w:p>
    <w:p w14:paraId="304912D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潜江市联系电话：0728-6242513</w:t>
      </w:r>
    </w:p>
    <w:p w14:paraId="3F12C5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8" w:line="580" w:lineRule="exact"/>
        <w:ind w:right="638" w:firstLine="648" w:firstLineChars="200"/>
        <w:jc w:val="both"/>
        <w:textAlignment w:val="auto"/>
        <w:rPr>
          <w:rFonts w:hint="eastAsia"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</w:pPr>
      <w:r>
        <w:rPr>
          <w:rFonts w:ascii="宋体" w:hAnsi="宋体" w:eastAsia="FangSong_GB2312" w:cs="FangSong_GB2312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神农架林区联系电话：0719-3334830</w:t>
      </w:r>
    </w:p>
    <w:p w14:paraId="52FC14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</w:p>
    <w:p w14:paraId="0580862C">
      <w:pP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2098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558AE"/>
    <w:rsid w:val="6D9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2025-07-13T08:33:00Z</dcterms:created>
  <dc:creator>司喵喵</dc:creator>
  <cp:lastModifiedBy>走失了的猫</cp:lastModifiedBy>
  <dcterms:modified xsi:type="dcterms:W3CDTF">2026-08-19T01:26:56Z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548E6DDDAB114D30B5AB75596683E55A_12</vt:lpwstr>
  </property>
  <property fmtid="{D5CDD505-2E9C-101B-9397-08002B2CF9AE}" pid="4" name="KSOTemplateDocerSaveRecord">
    <vt:lpwstr>eyJoZGlkIjoiMmM4ZDNhNmNhOWU5OWM0MzUwYzFlMjMxODA1YjE4NzAiLCJ1c2VySWQiOiIyMDQyNjc2MDQifQ==</vt:lpwstr>
  </property>
</Properties>
</file>